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E3" w:rsidRPr="003468C8" w:rsidRDefault="00D444E3" w:rsidP="00D444E3">
      <w:pPr>
        <w:tabs>
          <w:tab w:val="left" w:pos="3780"/>
        </w:tabs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38200" cy="10668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4E3" w:rsidRPr="003468C8" w:rsidRDefault="00D444E3" w:rsidP="00D444E3">
      <w:pPr>
        <w:pStyle w:val="a4"/>
        <w:ind w:left="-284" w:hanging="256"/>
        <w:rPr>
          <w:rFonts w:ascii="Times New Roman" w:hAnsi="Times New Roman" w:cs="Times New Roman"/>
          <w:spacing w:val="-20"/>
          <w:sz w:val="24"/>
          <w:szCs w:val="24"/>
        </w:rPr>
      </w:pPr>
      <w:r w:rsidRPr="003468C8">
        <w:rPr>
          <w:rFonts w:ascii="Times New Roman" w:hAnsi="Times New Roman" w:cs="Times New Roman"/>
          <w:spacing w:val="-20"/>
          <w:sz w:val="24"/>
          <w:szCs w:val="24"/>
        </w:rPr>
        <w:t>А Д М И Н И СТ РАЦИ Я      В ОЛ О Д А Р С К О ГО    М У Н И Ц И П А Л Ь НО ГО    Р А Й О НА</w:t>
      </w:r>
    </w:p>
    <w:p w:rsidR="00D444E3" w:rsidRPr="003468C8" w:rsidRDefault="00D444E3" w:rsidP="00D444E3">
      <w:pPr>
        <w:pStyle w:val="a4"/>
        <w:tabs>
          <w:tab w:val="left" w:pos="1440"/>
        </w:tabs>
        <w:ind w:left="-284" w:firstLine="0"/>
        <w:rPr>
          <w:rFonts w:ascii="Times New Roman" w:hAnsi="Times New Roman" w:cs="Times New Roman"/>
          <w:sz w:val="24"/>
          <w:szCs w:val="24"/>
        </w:rPr>
      </w:pPr>
      <w:r w:rsidRPr="003468C8">
        <w:rPr>
          <w:rFonts w:ascii="Times New Roman" w:hAnsi="Times New Roman" w:cs="Times New Roman"/>
          <w:sz w:val="24"/>
          <w:szCs w:val="24"/>
        </w:rPr>
        <w:t>Н  И  Ж  Е  Г О Р  О Д С К О Й      О  Б  Л  А  С  Т  И</w:t>
      </w:r>
    </w:p>
    <w:p w:rsidR="00D444E3" w:rsidRPr="003468C8" w:rsidRDefault="00D444E3" w:rsidP="00D444E3">
      <w:pPr>
        <w:ind w:left="-284"/>
        <w:jc w:val="center"/>
        <w:rPr>
          <w:sz w:val="24"/>
          <w:szCs w:val="24"/>
        </w:rPr>
      </w:pPr>
    </w:p>
    <w:p w:rsidR="00D444E3" w:rsidRPr="003468C8" w:rsidRDefault="00D444E3" w:rsidP="00D444E3">
      <w:pPr>
        <w:pStyle w:val="3"/>
        <w:rPr>
          <w:rFonts w:ascii="Times New Roman" w:hAnsi="Times New Roman" w:cs="Times New Roman"/>
          <w:sz w:val="24"/>
          <w:szCs w:val="24"/>
        </w:rPr>
      </w:pPr>
      <w:r w:rsidRPr="003468C8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D444E3" w:rsidRPr="00D444E3" w:rsidRDefault="00D444E3" w:rsidP="00D444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От 25.05.2015г.  г.                                                                                                          №  1125</w:t>
      </w:r>
    </w:p>
    <w:p w:rsidR="00D444E3" w:rsidRPr="00D444E3" w:rsidRDefault="00D444E3" w:rsidP="00D44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E3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</w:t>
      </w:r>
      <w:r w:rsidRPr="00D444E3">
        <w:rPr>
          <w:rFonts w:ascii="Times New Roman" w:hAnsi="Times New Roman" w:cs="Times New Roman"/>
          <w:b/>
          <w:sz w:val="24"/>
          <w:szCs w:val="24"/>
        </w:rPr>
        <w:t>о ведомственном  контроле за деятельностью муниципальных образовательных  организаций  Володарского муниципального района</w:t>
      </w:r>
    </w:p>
    <w:p w:rsidR="00D444E3" w:rsidRPr="00D444E3" w:rsidRDefault="00D444E3" w:rsidP="00D444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      В соответствии с Конституцией Российской Федерации,</w:t>
      </w:r>
      <w:r w:rsidRPr="00D444E3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D444E3">
        <w:rPr>
          <w:rFonts w:ascii="Times New Roman" w:hAnsi="Times New Roman" w:cs="Times New Roman"/>
          <w:sz w:val="24"/>
          <w:szCs w:val="24"/>
        </w:rPr>
        <w:t>Законом Российской Федерации от 29.12.2012 № 273 -ФЗ «Об образовании в Российской Федерации»,</w:t>
      </w:r>
      <w:r w:rsidRPr="00D444E3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D444E3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06.10.2003г. №131-ФЗ «Об общих принципах организации местного самоуправления в Российской Федерации» , </w:t>
      </w:r>
      <w:r w:rsidRPr="00D444E3">
        <w:rPr>
          <w:rFonts w:ascii="Times New Roman" w:hAnsi="Times New Roman" w:cs="Times New Roman"/>
          <w:sz w:val="24"/>
          <w:szCs w:val="24"/>
          <w:lang w:eastAsia="en-US"/>
        </w:rPr>
        <w:t>Федеральным законом от 03.11.2006 N 174-ФЗ «Об автономных учреждениях», Федеральным законом от 12.01.1996 N 7-ФЗ «О некоммерческих организациях</w:t>
      </w:r>
      <w:r w:rsidRPr="00D444E3">
        <w:rPr>
          <w:rFonts w:ascii="Times New Roman" w:hAnsi="Times New Roman" w:cs="Times New Roman"/>
          <w:sz w:val="24"/>
          <w:szCs w:val="24"/>
        </w:rPr>
        <w:t xml:space="preserve">» с целью осуществления контроля  за деятельностью муниципальных образовательных  организаций Володарского муниципального района, подведомственных Управлению образования администрации Володарского муниципального района, администрация Володарского муниципального района </w:t>
      </w:r>
      <w:r w:rsidRPr="00D444E3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D444E3" w:rsidRPr="00D444E3" w:rsidRDefault="00D444E3" w:rsidP="00D44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1. Утвердить п</w:t>
      </w:r>
      <w:r w:rsidRPr="00D444E3">
        <w:rPr>
          <w:rFonts w:ascii="Times New Roman" w:hAnsi="Times New Roman" w:cs="Times New Roman"/>
          <w:bCs/>
          <w:sz w:val="24"/>
          <w:szCs w:val="24"/>
        </w:rPr>
        <w:t xml:space="preserve">оложение </w:t>
      </w:r>
      <w:r w:rsidRPr="00D444E3">
        <w:rPr>
          <w:rFonts w:ascii="Times New Roman" w:hAnsi="Times New Roman" w:cs="Times New Roman"/>
          <w:sz w:val="24"/>
          <w:szCs w:val="24"/>
        </w:rPr>
        <w:t>о ведомственном  контроле за деятельностью муниципальных образовательных  организаций  Володарского муниципального района (приложение №1).</w:t>
      </w:r>
    </w:p>
    <w:p w:rsidR="00D444E3" w:rsidRPr="00D444E3" w:rsidRDefault="00D444E3" w:rsidP="00D444E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2.Общему отделу администрации Володарского муниципального района обеспечить публикацию настоящего постановления на официальном интернет сайте администрации Володарского муниципального района. </w:t>
      </w:r>
    </w:p>
    <w:p w:rsidR="00D444E3" w:rsidRPr="00D444E3" w:rsidRDefault="00D444E3" w:rsidP="00D444E3">
      <w:pPr>
        <w:pStyle w:val="a4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44E3">
        <w:rPr>
          <w:rFonts w:ascii="Times New Roman" w:hAnsi="Times New Roman" w:cs="Times New Roman"/>
          <w:b w:val="0"/>
          <w:bCs w:val="0"/>
          <w:sz w:val="24"/>
          <w:szCs w:val="24"/>
        </w:rPr>
        <w:t>3.Контроль за исполнением настоящего постановления возложить на начальника Управления образования администрации Володарского муниципального района (Т.М. Мастрюкова).</w:t>
      </w:r>
    </w:p>
    <w:p w:rsidR="00D444E3" w:rsidRPr="00D444E3" w:rsidRDefault="00D444E3" w:rsidP="00D444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444E3" w:rsidRPr="00D444E3" w:rsidRDefault="00D444E3" w:rsidP="00D444E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Володарского муниципального района                                       С.В. Бахтин </w:t>
      </w:r>
    </w:p>
    <w:p w:rsidR="00D444E3" w:rsidRPr="00D444E3" w:rsidRDefault="00D444E3" w:rsidP="00D444E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D444E3" w:rsidRPr="00D444E3" w:rsidRDefault="00D444E3" w:rsidP="00D444E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D444E3" w:rsidRPr="00D444E3" w:rsidRDefault="00D444E3" w:rsidP="00D444E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Володарского муниципального района</w:t>
      </w:r>
    </w:p>
    <w:p w:rsidR="00D444E3" w:rsidRPr="00D444E3" w:rsidRDefault="00D444E3" w:rsidP="00D444E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                                                  Нижегородской  области</w:t>
      </w:r>
    </w:p>
    <w:p w:rsidR="00D444E3" w:rsidRPr="00D444E3" w:rsidRDefault="00D444E3" w:rsidP="00D444E3">
      <w:pPr>
        <w:pStyle w:val="ConsPlusNonformat"/>
        <w:widowControl/>
        <w:tabs>
          <w:tab w:val="left" w:pos="9540"/>
        </w:tabs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25.05.2015 г.  №1125</w:t>
      </w:r>
    </w:p>
    <w:p w:rsidR="00D444E3" w:rsidRPr="00D444E3" w:rsidRDefault="00D444E3" w:rsidP="00D444E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4E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444E3" w:rsidRPr="00D444E3" w:rsidRDefault="00D444E3" w:rsidP="00D444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E3">
        <w:rPr>
          <w:rFonts w:ascii="Times New Roman" w:hAnsi="Times New Roman" w:cs="Times New Roman"/>
          <w:b/>
          <w:sz w:val="24"/>
          <w:szCs w:val="24"/>
        </w:rPr>
        <w:t>о ведомственном контроле за деятельностью образовательных  организаций  Володарского муниципального района</w:t>
      </w:r>
    </w:p>
    <w:p w:rsidR="00D444E3" w:rsidRPr="00D444E3" w:rsidRDefault="00D444E3" w:rsidP="00D444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4E3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444E3" w:rsidRPr="00D444E3" w:rsidRDefault="00D444E3" w:rsidP="00D44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1.1. Настоящее Положение направлено на осуществление ведомственного  контроля за деятельностью муниципальных образовательных  организаций Володарского муниципального района, подведомственных Управлению образования администрации Володарского муниципального района (далее – Управление образования), регламентирует порядок проведения контрольных мероприятий, оформление их результатов, периодичность осуществления контроля в соответствии со своими полномочиями.</w:t>
      </w:r>
    </w:p>
    <w:p w:rsidR="00D444E3" w:rsidRPr="00D444E3" w:rsidRDefault="00D444E3" w:rsidP="00D44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1.2. Под ведомственным  контролем (далее - контроль) понимается деятельность Управления образования, направленная на оценку соблюдения руководителями униципальных образовательных  организаций  приказов Управления образования, требований нормативных правовых актов Володарского муниципального района посредством проведения проверок, наблюдений, обследований (далее - проверок), осуществляемых в порядке руководства и контроля в пределах своей компетенции.</w:t>
      </w:r>
    </w:p>
    <w:p w:rsidR="00D444E3" w:rsidRPr="00D444E3" w:rsidRDefault="00D444E3" w:rsidP="00D44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444E3">
        <w:rPr>
          <w:rFonts w:ascii="Times New Roman" w:hAnsi="Times New Roman" w:cs="Times New Roman"/>
          <w:sz w:val="24"/>
          <w:szCs w:val="24"/>
        </w:rPr>
        <w:t>1.3. Настоящее Положение разработано в соответствии с Конституцией Российской Федерации,</w:t>
      </w:r>
      <w:r w:rsidRPr="00D444E3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D444E3">
        <w:rPr>
          <w:rFonts w:ascii="Times New Roman" w:hAnsi="Times New Roman" w:cs="Times New Roman"/>
          <w:sz w:val="24"/>
          <w:szCs w:val="24"/>
        </w:rPr>
        <w:t>Законом Российской Федерации от 29.12.2012 № 273 -ФЗ «Об образовании в Российской Федерации»,</w:t>
      </w:r>
      <w:r w:rsidRPr="00D444E3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D444E3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06.10.2003г. №131-ФЗ «Об общих принципах организации местного самоуправления в Российской Федерации» , </w:t>
      </w:r>
      <w:r w:rsidRPr="00D444E3">
        <w:rPr>
          <w:rFonts w:ascii="Times New Roman" w:hAnsi="Times New Roman" w:cs="Times New Roman"/>
          <w:sz w:val="24"/>
          <w:szCs w:val="24"/>
          <w:lang w:eastAsia="en-US"/>
        </w:rPr>
        <w:t>Федеральным законом от 03.11.2006 N 174-ФЗ "Об автономных учреждениях", Федеральным законом от 12.01.1996 N 7-ФЗ "О некоммерческих организациях"</w:t>
      </w:r>
    </w:p>
    <w:p w:rsidR="00D444E3" w:rsidRPr="00D444E3" w:rsidRDefault="00D444E3" w:rsidP="00D44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1.4. Проверки осуществляются специалистами Управления образования, должностными инструкциями которых предусмотрено проведение ведомственного контроля по различным направлениям деятельности. К проверке могут привлекаться специалисты </w:t>
      </w:r>
      <w:r w:rsidRPr="00D444E3">
        <w:rPr>
          <w:rFonts w:ascii="Times New Roman" w:hAnsi="Times New Roman" w:cs="Times New Roman"/>
          <w:sz w:val="24"/>
          <w:szCs w:val="24"/>
        </w:rPr>
        <w:lastRenderedPageBreak/>
        <w:t>сторонних (компетентных) организаций, в том числе других отраслевых (функциональных) органов, аккредитованные эксперты и представители общественности.</w:t>
      </w:r>
    </w:p>
    <w:p w:rsidR="00D444E3" w:rsidRPr="00D444E3" w:rsidRDefault="00D444E3" w:rsidP="00D44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1.5. Специалисты Управления образования, привлеченные к проверкам, имеют право посещать подведомственное учреждение в порядке, установленном данным Положением, при предъявлении руководителю учреждения служебного удостоверения и приказа Управления образования о проведении проверки по конкретному факту, направлению деятельности.</w:t>
      </w:r>
    </w:p>
    <w:p w:rsidR="00D444E3" w:rsidRPr="00D444E3" w:rsidRDefault="00D444E3" w:rsidP="00D44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1.6. Специалисты, привлеченные к проверкам, обязаны:</w:t>
      </w:r>
    </w:p>
    <w:p w:rsidR="00D444E3" w:rsidRPr="00D444E3" w:rsidRDefault="00D444E3" w:rsidP="00D444E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осуществлять плановую или внеплановую, документарную проверку только на основании приказа Управления образования;</w:t>
      </w:r>
    </w:p>
    <w:p w:rsidR="00D444E3" w:rsidRPr="00D444E3" w:rsidRDefault="00D444E3" w:rsidP="00D444E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регистрироваться в соответствующем журнале учета проверок с указанием цели посещения данной организации;</w:t>
      </w:r>
    </w:p>
    <w:p w:rsidR="00D444E3" w:rsidRPr="00D444E3" w:rsidRDefault="00D444E3" w:rsidP="00D444E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осуществлять плановую или внеплановую проверку только в присутствии руководителя, иного должностного лица или уполномоченного представителя подведомственной организации;</w:t>
      </w:r>
    </w:p>
    <w:p w:rsidR="00D444E3" w:rsidRPr="00D444E3" w:rsidRDefault="00D444E3" w:rsidP="00D444E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предоставлять руководителю, иному должностному лицу или уполномоченному представителю подведомственного учреждения, присутствующим при проведении проверки, информацию и документы, относящиеся к предмету проверки;</w:t>
      </w:r>
    </w:p>
    <w:p w:rsidR="00D444E3" w:rsidRPr="00D444E3" w:rsidRDefault="00D444E3" w:rsidP="00D444E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знакомить руководителя, иное должностное лицо или уполномоченного представителя подведомственного учреждения с результатами проверки;</w:t>
      </w:r>
    </w:p>
    <w:p w:rsidR="00D444E3" w:rsidRPr="00D444E3" w:rsidRDefault="00D444E3" w:rsidP="00D444E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соблюдать установленные сроки проведения проверки.</w:t>
      </w:r>
    </w:p>
    <w:p w:rsidR="00D444E3" w:rsidRPr="00D444E3" w:rsidRDefault="00D444E3" w:rsidP="00D44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1.7. Специалисты, привлеченные к проверкам, не вправе:</w:t>
      </w:r>
    </w:p>
    <w:p w:rsidR="00D444E3" w:rsidRPr="00D444E3" w:rsidRDefault="00D444E3" w:rsidP="00D444E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проверять выполнение обязательных требований, не относящихся к</w:t>
      </w:r>
    </w:p>
    <w:p w:rsidR="00D444E3" w:rsidRPr="00D444E3" w:rsidRDefault="00D444E3" w:rsidP="00D44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компетенции Управления образования;</w:t>
      </w:r>
    </w:p>
    <w:p w:rsidR="00D444E3" w:rsidRPr="00D444E3" w:rsidRDefault="00D444E3" w:rsidP="00D444E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осуществлять плановые проверки при проведении ведомственного</w:t>
      </w:r>
    </w:p>
    <w:p w:rsidR="00D444E3" w:rsidRPr="00D444E3" w:rsidRDefault="00D444E3" w:rsidP="00D44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контроля без уведомления руководителей образовательных организаций, подведомственных Управлению образования;</w:t>
      </w:r>
    </w:p>
    <w:p w:rsidR="00D444E3" w:rsidRPr="00D444E3" w:rsidRDefault="00D444E3" w:rsidP="00D444E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требовать от руководителя, иного должностного лица или уполномоченного представителя подведомственной образовательной организации  документы и иные сведения, если они не являются объектами проверки;</w:t>
      </w:r>
    </w:p>
    <w:p w:rsidR="00D444E3" w:rsidRPr="00D444E3" w:rsidRDefault="00D444E3" w:rsidP="00D444E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распространять информацию, составляющую охраняемую законом тайну и полученную в результате проведения ведомственного контроля, за исключением случаев, предусмотренных законодательством Российской Федерации;</w:t>
      </w:r>
    </w:p>
    <w:p w:rsidR="00D444E3" w:rsidRPr="00D444E3" w:rsidRDefault="00D444E3" w:rsidP="00D444E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превышать установленные сроки проведения проверки.</w:t>
      </w:r>
    </w:p>
    <w:p w:rsidR="00D444E3" w:rsidRPr="00D444E3" w:rsidRDefault="00D444E3" w:rsidP="00D44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lastRenderedPageBreak/>
        <w:t>1.8. Руководитель образовательной организации, иное должностное лицо или уполномоченный представитель подведомственной образовательной организации имеет право:</w:t>
      </w:r>
    </w:p>
    <w:p w:rsidR="00D444E3" w:rsidRPr="00D444E3" w:rsidRDefault="00D444E3" w:rsidP="00D444E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требовать регистрации проверяющих в соответствующем журнале;</w:t>
      </w:r>
    </w:p>
    <w:p w:rsidR="00D444E3" w:rsidRPr="00D444E3" w:rsidRDefault="00D444E3" w:rsidP="00D444E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D444E3" w:rsidRPr="00D444E3" w:rsidRDefault="00D444E3" w:rsidP="00D444E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получать от специалистов, привлеченных к проверкам, информацию, которая относится к предмету проверки;</w:t>
      </w:r>
    </w:p>
    <w:p w:rsidR="00D444E3" w:rsidRPr="00D444E3" w:rsidRDefault="00D444E3" w:rsidP="00D444E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знакомиться с результатами проверки и письменно выразить свое согласие или несогласие с ними, а также с отдельными действиями специалистов, привлеченных к проверкам;</w:t>
      </w:r>
    </w:p>
    <w:p w:rsidR="00D444E3" w:rsidRPr="00D444E3" w:rsidRDefault="00D444E3" w:rsidP="00D444E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получать акт о результатах проверки непосредственно после ее окончания.</w:t>
      </w:r>
    </w:p>
    <w:p w:rsidR="00D444E3" w:rsidRPr="00D444E3" w:rsidRDefault="00D444E3" w:rsidP="00D44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1.9. Руководитель муниципальной образовательной организации, иное должностное лицо или уполномоченный представитель подведомственной образовательной организации обязан:</w:t>
      </w:r>
    </w:p>
    <w:p w:rsidR="00D444E3" w:rsidRPr="00D444E3" w:rsidRDefault="00D444E3" w:rsidP="00D444E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обеспечить присутствие должностных лиц учреждения, ответственных за организацию и проведение мероприятий по вопросам проверки;</w:t>
      </w:r>
    </w:p>
    <w:p w:rsidR="00D444E3" w:rsidRPr="00D444E3" w:rsidRDefault="00D444E3" w:rsidP="00D444E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представлять необходимую информацию, документы, представление которых  образовательной организации необходимо для достижения цели и задач проведения проверки;</w:t>
      </w:r>
    </w:p>
    <w:p w:rsidR="00D444E3" w:rsidRPr="00D444E3" w:rsidRDefault="00D444E3" w:rsidP="00D444E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представлять письменные и устные объяснения по предмету проверки;</w:t>
      </w:r>
    </w:p>
    <w:p w:rsidR="00D444E3" w:rsidRPr="00D444E3" w:rsidRDefault="00D444E3" w:rsidP="00D44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1.10. Результатом исполнения ведомственного контроля являются:</w:t>
      </w:r>
    </w:p>
    <w:p w:rsidR="00D444E3" w:rsidRPr="00D444E3" w:rsidRDefault="00D444E3" w:rsidP="00D444E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акт проверки;</w:t>
      </w:r>
    </w:p>
    <w:p w:rsidR="00D444E3" w:rsidRPr="00D444E3" w:rsidRDefault="00D444E3" w:rsidP="00D444E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приказ о результатах проверки;</w:t>
      </w:r>
    </w:p>
    <w:p w:rsidR="00D444E3" w:rsidRPr="00D444E3" w:rsidRDefault="00D444E3" w:rsidP="00D444E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отчет о проведенной проверке.</w:t>
      </w:r>
    </w:p>
    <w:p w:rsidR="00D444E3" w:rsidRPr="00D444E3" w:rsidRDefault="00D444E3" w:rsidP="00D444E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4E3">
        <w:rPr>
          <w:rFonts w:ascii="Times New Roman" w:hAnsi="Times New Roman" w:cs="Times New Roman"/>
          <w:b/>
          <w:bCs/>
          <w:sz w:val="24"/>
          <w:szCs w:val="24"/>
        </w:rPr>
        <w:t>2. Цели, задачи, предмет ведомственного  контроля</w:t>
      </w:r>
    </w:p>
    <w:p w:rsidR="00D444E3" w:rsidRPr="00D444E3" w:rsidRDefault="00D444E3" w:rsidP="00D44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2.1. Целью контроля является повышение эффективности деятельности подведомственных образовательных организаций.</w:t>
      </w:r>
    </w:p>
    <w:p w:rsidR="00D444E3" w:rsidRPr="00D444E3" w:rsidRDefault="00D444E3" w:rsidP="00D44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2.2. Задачи контроля:</w:t>
      </w:r>
    </w:p>
    <w:p w:rsidR="00D444E3" w:rsidRPr="00D444E3" w:rsidRDefault="00D444E3" w:rsidP="00D444E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выявление случаев нарушения и неисполнения нормативных правовых актов в деятельности организаций;</w:t>
      </w:r>
    </w:p>
    <w:p w:rsidR="00D444E3" w:rsidRPr="00D444E3" w:rsidRDefault="00D444E3" w:rsidP="00D444E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принятие в пределах своей компетенции мер по их предупреждению;</w:t>
      </w:r>
    </w:p>
    <w:p w:rsidR="00D444E3" w:rsidRPr="00D444E3" w:rsidRDefault="00D444E3" w:rsidP="00D444E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lastRenderedPageBreak/>
        <w:t>- анализ и оценка эффективности результатов деятельности организаций, должностных лиц;</w:t>
      </w:r>
    </w:p>
    <w:p w:rsidR="00D444E3" w:rsidRPr="00D444E3" w:rsidRDefault="00D444E3" w:rsidP="00D444E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совершенствование деятельности муниципальных образовательных организаций.</w:t>
      </w:r>
    </w:p>
    <w:p w:rsidR="00D444E3" w:rsidRPr="00D444E3" w:rsidRDefault="00D444E3" w:rsidP="00D44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2.3. Предметом ведомственного  контроля является контроль за соблюдением обязательных требований, установленных нормативными правовыми актами, не относящимися к законодательству Российской Федерации в области образования, а также муниципальными   правовыми актами Володарского муниципального района.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К предмету контроля относятся вопросы: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-реализация образовательных программ дошкольного образования, в том числе адаптированных;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-реализация образовательных программ начального общего, основного общего и среднего общего образования, в том числе адаптированных;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-присмотр и уход за детьми;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-реализация дополнительных образовательных программ, в том числе адаптированных;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-качество предоставляемых образовательной организацией образовательных услуг,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оплата труда, охрана труда и техника безопасности, другие вопросы трудовых отношений;</w:t>
      </w:r>
    </w:p>
    <w:p w:rsidR="00D444E3" w:rsidRPr="00D444E3" w:rsidRDefault="00D444E3" w:rsidP="00D444E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пожарной безопасности, соблюдение санитарно-эпидемиологического законодательства;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 - управление образовательной организацией ;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организация внутреннего (должностного) контроля;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осуществление образовательной организацией деятельности по оказанию платных образовательных услуг в соответствии с тарифами на услуги;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готовность образовательной организации к новому учебному году;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-оснащенность учебного процесса и оборудование учебных кабинетов;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организация питания;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-обеспечение питанием обучающихся в случаях и порядке, которые установлены федеральными законами, законами Нижегородской области, муниципальными правовыми актами Володарского муниципального района,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организация отдыха и оздоровления детей;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охрана здоровья участников образовательного процесса (за исключением оказания первичной  медико-санитарной  помощи, прохождения периодических медицинских осмотров и диспансеризации);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lastRenderedPageBreak/>
        <w:t>- осуществление индивидуально ориентированной педагогической, психологической ,социальной помощи обучающимся;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создание необходимых условий для охраны и укрепления здоровья, организации питания работников образовательной организации, создание условий для развития обучающихся;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организация массовой работы с обучающимися и родителями (законными представителями) несовершеннолетних обучающихся для отдыха и досуга, в том числе клубных, секционных и других занятий, экспедиций, соревнований, экскурсий;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соответствие локальных актов образовательной организации муниципальным правовым актам в области образования.</w:t>
      </w:r>
    </w:p>
    <w:p w:rsidR="00D444E3" w:rsidRPr="00D444E3" w:rsidRDefault="00D444E3" w:rsidP="00D444E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выполнение норм и правил, установленных уставом и локальными актами образовательного учреждения;</w:t>
      </w:r>
    </w:p>
    <w:p w:rsidR="00D444E3" w:rsidRPr="00D444E3" w:rsidRDefault="00D444E3" w:rsidP="00D444E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реализация прав граждан на получение установленного обязательного общего образования, в том числе прав граждан с ограниченными возможностями здоровья;</w:t>
      </w:r>
    </w:p>
    <w:p w:rsidR="00D444E3" w:rsidRPr="00D444E3" w:rsidRDefault="00D444E3" w:rsidP="00D444E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- обеспечение возможности выбора форм получения образования, </w:t>
      </w:r>
    </w:p>
    <w:p w:rsidR="00D444E3" w:rsidRPr="00D444E3" w:rsidRDefault="00D444E3" w:rsidP="00D444E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реализация муниципальных программ развития образования;</w:t>
      </w:r>
    </w:p>
    <w:p w:rsidR="00D444E3" w:rsidRPr="00D444E3" w:rsidRDefault="00D444E3" w:rsidP="00D444E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качество выполнения муниципального задания на оказание муниципальных услуг (работ);</w:t>
      </w:r>
    </w:p>
    <w:p w:rsidR="00D444E3" w:rsidRPr="00D444E3" w:rsidRDefault="00D444E3" w:rsidP="00D444E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совершенствование программно-методического обеспечения образовательного процесса, создание условий для инновационной и экспериментальной работы;</w:t>
      </w:r>
    </w:p>
    <w:p w:rsidR="00D444E3" w:rsidRPr="00D444E3" w:rsidRDefault="00D444E3" w:rsidP="00D444E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-создание условий для реализации Федеральных государственых образовательных стандартов;</w:t>
      </w:r>
    </w:p>
    <w:p w:rsidR="00D444E3" w:rsidRPr="00D444E3" w:rsidRDefault="00D444E3" w:rsidP="00D444E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организационно-методическое обеспечение прохождения аттестации, переподготовки кадров;</w:t>
      </w:r>
    </w:p>
    <w:p w:rsidR="00D444E3" w:rsidRPr="00D444E3" w:rsidRDefault="00D444E3" w:rsidP="00D444E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результаты управленческой деятельности в образовательной организации ;</w:t>
      </w:r>
    </w:p>
    <w:p w:rsidR="00D444E3" w:rsidRPr="00D444E3" w:rsidRDefault="00D444E3" w:rsidP="00D444E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учет и выдача выпускникам документов государственного образца, медалей;</w:t>
      </w:r>
    </w:p>
    <w:p w:rsidR="00D444E3" w:rsidRPr="00D444E3" w:rsidRDefault="00D444E3" w:rsidP="00D444E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-повышение квалификации педагогических работников;</w:t>
      </w:r>
    </w:p>
    <w:p w:rsidR="00D444E3" w:rsidRPr="00D444E3" w:rsidRDefault="00D444E3" w:rsidP="00D444E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-эффективное использование ресурсов;</w:t>
      </w:r>
    </w:p>
    <w:p w:rsidR="00D444E3" w:rsidRPr="00D444E3" w:rsidRDefault="00D444E3" w:rsidP="00D444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444E3">
        <w:rPr>
          <w:rFonts w:ascii="Times New Roman" w:hAnsi="Times New Roman" w:cs="Times New Roman"/>
          <w:sz w:val="24"/>
          <w:szCs w:val="24"/>
          <w:lang w:eastAsia="en-US"/>
        </w:rPr>
        <w:t xml:space="preserve">- расходование денежных средств и использование имущества образовательной организации, </w:t>
      </w:r>
    </w:p>
    <w:p w:rsidR="00D444E3" w:rsidRPr="00D444E3" w:rsidRDefault="00D444E3" w:rsidP="00D444E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другое.</w:t>
      </w:r>
    </w:p>
    <w:p w:rsidR="00D444E3" w:rsidRPr="00D444E3" w:rsidRDefault="00D444E3" w:rsidP="00D444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4E3">
        <w:rPr>
          <w:rFonts w:ascii="Times New Roman" w:hAnsi="Times New Roman" w:cs="Times New Roman"/>
          <w:b/>
          <w:bCs/>
          <w:sz w:val="24"/>
          <w:szCs w:val="24"/>
        </w:rPr>
        <w:t>3. Формы контроля</w:t>
      </w:r>
    </w:p>
    <w:p w:rsidR="00D444E3" w:rsidRPr="00D444E3" w:rsidRDefault="00D444E3" w:rsidP="00D44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3.1. Контроль может осуществляться в форме плановой и внеплановой выездной или документарной проверки.</w:t>
      </w:r>
    </w:p>
    <w:p w:rsidR="00D444E3" w:rsidRPr="00D444E3" w:rsidRDefault="00D444E3" w:rsidP="00D444E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lastRenderedPageBreak/>
        <w:t>Периодичность и формы контроля деятельности образовательных организаций и их руководителей определяются с учетом предмета проверки, необходимости получения объективной информации о реальном состоянии дел в образовательной организации.</w:t>
      </w:r>
    </w:p>
    <w:p w:rsidR="00D444E3" w:rsidRPr="00D444E3" w:rsidRDefault="00D444E3" w:rsidP="00D444E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Плановые проверки проводятся в соответствии с заранее утвержденным планом проведения проверок.</w:t>
      </w:r>
    </w:p>
    <w:p w:rsidR="00D444E3" w:rsidRPr="00D444E3" w:rsidRDefault="00D444E3" w:rsidP="00D444E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поступления обращений граждан, организаций, содержащих сведения о нарушении законодательства, в том числе прав участников образовательного процесса.</w:t>
      </w:r>
    </w:p>
    <w:p w:rsidR="00D444E3" w:rsidRPr="00D444E3" w:rsidRDefault="00D444E3" w:rsidP="00D444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44E3" w:rsidRPr="00D444E3" w:rsidRDefault="00D444E3" w:rsidP="00D444E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E3">
        <w:rPr>
          <w:rFonts w:ascii="Times New Roman" w:hAnsi="Times New Roman" w:cs="Times New Roman"/>
          <w:b/>
          <w:sz w:val="24"/>
          <w:szCs w:val="24"/>
        </w:rPr>
        <w:t>4.   Организация проведения проверок</w:t>
      </w:r>
    </w:p>
    <w:p w:rsidR="00D444E3" w:rsidRPr="00D444E3" w:rsidRDefault="00D444E3" w:rsidP="00D444E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E3" w:rsidRPr="00D444E3" w:rsidRDefault="00D444E3" w:rsidP="00D444E3">
      <w:pPr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4.1. Проведение контроля возлагается на работников Управления образования.  </w:t>
      </w:r>
    </w:p>
    <w:p w:rsidR="00D444E3" w:rsidRPr="00D444E3" w:rsidRDefault="00D444E3" w:rsidP="00D444E3">
      <w:pPr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4.2. О проведении плановой проверки  образовательная организация    уведомляется  не менее, чем за три дня до начала проведения проверки, факт своевременного информирования о предстоящей проверке фиксируется (приложение № 2).</w:t>
      </w:r>
    </w:p>
    <w:p w:rsidR="00D444E3" w:rsidRPr="00D444E3" w:rsidRDefault="00D444E3" w:rsidP="00D444E3">
      <w:pPr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4.3. О проведении внеплановой проверки образовательная организация уведомляется  не менее , чем за  двадцать четыре часа до начала проведения проверки любым доступным способом, позволяющим фиксировать  факт своевременного  информирования о предстоящей проверке.</w:t>
      </w:r>
    </w:p>
    <w:p w:rsidR="00D444E3" w:rsidRPr="00D444E3" w:rsidRDefault="00D444E3" w:rsidP="00D444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4.4. Проверка проводится на основании приказа Управления образования (приложение №1).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В приказе закрепляются: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наименование органа управления образованием;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фамилии, имена, отчества лиц, уполномоченных на проведение проверки;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должности лиц, уполномоченных на проведение проверки;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наименование образовательной организации, проверка которой проводится;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место нахождения образовательной организации или место фактического осуществления деятельности;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цели, задачи, предмет проверки  и срок ее проведения;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правовые основания проведения проверки, в том числе подлежащие проверке  обязательные требования и требования, установленные муниципальными правовыми актами;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сроки проведения и перечень мероприятий по контролю, необходимых для достижения цели и задач проведения проверки;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lastRenderedPageBreak/>
        <w:t>- перечень документов, представление которых образовательной организацией необходимо  для достижения цели и задач проведения проверки;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даты начала и окончания  проведения  проверки: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срок проверки не может превышать 20  календарных  дней. При наличии оснований мотивированного приказа Управления образования срок проверки может быть продлен, но не более, чем на 20 календарных дней;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план-задание проверки с перечнем вопросов, подлежащих  изучению при проведении проверки.</w:t>
      </w:r>
    </w:p>
    <w:p w:rsidR="00D444E3" w:rsidRPr="00D444E3" w:rsidRDefault="00D444E3" w:rsidP="00D444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4.5. Работники Управления образования уполномоченные на проведение проверки вправе направить в проверяемую образовательную организацию запрос о предоставлении документов для проведения документарной проверки (Приложение №3)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4.6. По итогам  проведения  проверки составляется акт о проведении проверки (далее – Акт), в котором отражаются: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наименование органа управления образования;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дата и номер приказа начальника  Управления образования;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фамилии, имена, отчества и должности лиц, проводивших проверку;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наименование проверяемой образовательной организации;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фамилия, имя, отчество и должность руководителя, иного должностного лица или уполномоченного  представителя образовательной организации, присутствовавших  при проведении проверки;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дата, время и продолжительность,  место проведения  проверки;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лицах, допустивших указанные нарушения;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сведения об ознакомлении или  отказе в ознакомлении с актом проверки руководителя, иного должностного лица или  уполномоченного представителя, присутствовавших при проведении проверки; о наличии их подписей или об отказе от совершения подписей;  подписи должностного лица или должностных лиц, проводивших проверку (приложение №4).</w:t>
      </w:r>
    </w:p>
    <w:p w:rsidR="00D444E3" w:rsidRPr="00D444E3" w:rsidRDefault="00D444E3" w:rsidP="00D444E3">
      <w:pPr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4.7. Акт  составляется  в двух экземплярах и подписывается лицами, проводившими проверку, и  руководителем (должностным лицом)  образовательной организации.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Один экземпляр акта под расписку вручается  руководителю (уполномоченному лицу) образовательной организации.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К акту прилагаются копии документов, подтверждающих наличие выявленных нарушений. </w:t>
      </w:r>
    </w:p>
    <w:p w:rsidR="00D444E3" w:rsidRPr="00D444E3" w:rsidRDefault="00D444E3" w:rsidP="00D444E3">
      <w:pPr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lastRenderedPageBreak/>
        <w:t xml:space="preserve">4.8. Работник Управления образования, проводивший проверку, в течение трех дней   составляет отчет по итогам проверки, готовит проект  приказа   по итогам проверки об устранении нарушений. </w:t>
      </w:r>
    </w:p>
    <w:p w:rsidR="00D444E3" w:rsidRPr="00D444E3" w:rsidRDefault="00D444E3" w:rsidP="00D444E3">
      <w:pPr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4.9. Отчет должен содержать краткий анализ состояния дел по предмету контроля, выводы и причины установленных нарушений и несоответствий, рекомендации, предложения по совершенствованию деятельности образовательного учреждения, предложения о мерах ограничительного, предупредительного или профилактического характера.  Указывается срок выполнения предложений или рекомендаций. Отчет подписывается проверяющим и прикладывается к  другим документам по итогам проверки.</w:t>
      </w:r>
    </w:p>
    <w:p w:rsidR="00D444E3" w:rsidRPr="00D444E3" w:rsidRDefault="00D444E3" w:rsidP="00D444E3">
      <w:pPr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4.10. Работник Управления образования, уполномоченный на проведение проверки,  имеет право  провести  совещание с администрацией образовательной организации по итогам контроля.   </w:t>
      </w:r>
    </w:p>
    <w:p w:rsidR="00D444E3" w:rsidRPr="00D444E3" w:rsidRDefault="00D444E3" w:rsidP="00D444E3">
      <w:pPr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4.11.  Образовательная организация, проверка которой проводилась, в случае несогласия с фактами, выводами, предложениями, изложенными в акте проверки, в течение пятнадцати дней с даты получения акта проверки вправе представить  в  Управление образования в письменной форме возражения в отношении акта проверки в целом или его отдельных положений. При этом образовательная организация вправе приложить к таким возражениям документы или их заверенные  копии, подтверждающие обоснованность таких возражений, либо в согласованный срок передать их в Управление образования.</w:t>
      </w:r>
    </w:p>
    <w:p w:rsidR="00D444E3" w:rsidRPr="00D444E3" w:rsidRDefault="00D444E3" w:rsidP="00D444E3">
      <w:pPr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4.12. По итогам проверки Начальник Управления образования на основании сведений, содержащихся в акте о проведении проверки,  может принять следующее решение: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об издании соответствующего приказа об устранении выявленных нарушений;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об обсуждении результатов проверки на совещании с участием руководителей муниципальных образовательных организаций;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о направлении материалов контроля в соответствующие органы, уполномоченные принимать решения по фактам, выявленным в ходе проведения проверки (в том числе правоохранительные);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о проведении повторной проверки с привлечением дополнительных специалистов;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 о привлечении к дисциплинарной ответственности руководителей муниципальных образовательных организаций;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- иные решения в пределах своих полномочий.</w:t>
      </w:r>
    </w:p>
    <w:p w:rsidR="00D444E3" w:rsidRPr="00D444E3" w:rsidRDefault="00D444E3" w:rsidP="00D444E3">
      <w:pPr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4.13. Управление образования  должно вести   Журнал регистрации проводимых Управлением образования проверок в образовательных организациях Володарского муниципального района (приложение № 5).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Журнал регистрации проводимых проверок в образовательных организациях Володарского муниципального района (далее – журнал) должен содержать информацию о дате проверке, наименовании  проверяемой образовательной организации,  цели, задачах и </w:t>
      </w:r>
      <w:r w:rsidRPr="00D444E3">
        <w:rPr>
          <w:rFonts w:ascii="Times New Roman" w:hAnsi="Times New Roman" w:cs="Times New Roman"/>
          <w:sz w:val="24"/>
          <w:szCs w:val="24"/>
        </w:rPr>
        <w:lastRenderedPageBreak/>
        <w:t>тематике проверки, сведения о выявленных нарушениях, принятые меры, сроки устранения выявленных нарушений, отметку об устранении нарушений и исполнении рекомендаций (предложений), фамилию, имя, отчество лица, осуществляющего проверку.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Журнал должен заполняться  в соответствии с заданной формой.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В Управлении образования определяется лицо, ответственное за ведение журнала регистрации проводимых проверок.</w:t>
      </w:r>
    </w:p>
    <w:p w:rsidR="00D444E3" w:rsidRPr="00D444E3" w:rsidRDefault="00D444E3" w:rsidP="00D444E3">
      <w:pPr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4.14. Контроль за выполнением предложений, рекомендаций по результатам проверки осуществляет работник Управления образования, проводивший проверку.</w:t>
      </w:r>
    </w:p>
    <w:p w:rsidR="00D444E3" w:rsidRPr="00D444E3" w:rsidRDefault="00D444E3" w:rsidP="00D444E3">
      <w:pPr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4.15. Образовательная организация, в которой проведена проверка,  должна в срок</w:t>
      </w:r>
      <w:r w:rsidRPr="00D444E3">
        <w:rPr>
          <w:rFonts w:ascii="Times New Roman" w:hAnsi="Times New Roman" w:cs="Times New Roman"/>
          <w:b/>
          <w:sz w:val="24"/>
          <w:szCs w:val="24"/>
        </w:rPr>
        <w:t>,</w:t>
      </w:r>
      <w:r w:rsidRPr="00D444E3">
        <w:rPr>
          <w:rFonts w:ascii="Times New Roman" w:hAnsi="Times New Roman" w:cs="Times New Roman"/>
          <w:sz w:val="24"/>
          <w:szCs w:val="24"/>
        </w:rPr>
        <w:t xml:space="preserve"> указанный в акте проверки,  представить  в Управление образования  отчет о результатах  выполнения рекомендаций, устранения допущенных нарушений, выявленных в ходе проверки, с приложением подтверждающих документов, материалов.</w:t>
      </w:r>
    </w:p>
    <w:p w:rsidR="00D444E3" w:rsidRPr="00D444E3" w:rsidRDefault="00D444E3" w:rsidP="00D444E3">
      <w:pPr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4.16. По результатам анализа отчета образовательной организации работник Управления образования в течение трех рабочих дней готовит служебную записку начальнику Управления образования о результатах выполнения рекомендаций  образовательной организацией с предложением о снятии с контроля данного вопроса или  другим предложением в соответствии с результатом.</w:t>
      </w:r>
    </w:p>
    <w:p w:rsidR="00D444E3" w:rsidRPr="00D444E3" w:rsidRDefault="00D444E3" w:rsidP="00D444E3">
      <w:pPr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4.17. По результатам начальник Управления образования принимает решение о снятии с контроля  проверенной образовательной организации, иные решения в пределах своих полномочий. </w:t>
      </w:r>
    </w:p>
    <w:p w:rsidR="00D444E3" w:rsidRPr="00D444E3" w:rsidRDefault="00D444E3" w:rsidP="00D44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E3">
        <w:rPr>
          <w:rFonts w:ascii="Times New Roman" w:hAnsi="Times New Roman" w:cs="Times New Roman"/>
          <w:b/>
          <w:sz w:val="24"/>
          <w:szCs w:val="24"/>
        </w:rPr>
        <w:t>5. Контроль мероприятий</w:t>
      </w:r>
    </w:p>
    <w:p w:rsidR="00D444E3" w:rsidRPr="00D444E3" w:rsidRDefault="00D444E3" w:rsidP="00D444E3">
      <w:pPr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5.1. Контроль за проводимыми мероприятиями, полнотой и качеством исполнения ведомственного  контроля осуществляет начальник Управления образования.</w:t>
      </w:r>
    </w:p>
    <w:p w:rsidR="00D444E3" w:rsidRPr="00D444E3" w:rsidRDefault="00D444E3" w:rsidP="00D444E3">
      <w:pPr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5.2. Ответственными за организацию работы по ведомственному  контролю по направлениям  являются работники Управления образования в пределах своих должностных обязанностей.</w:t>
      </w:r>
    </w:p>
    <w:p w:rsidR="00D444E3" w:rsidRPr="00D444E3" w:rsidRDefault="00D444E3" w:rsidP="00D444E3">
      <w:pPr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5.3. Перечень должностей Управления образования, ответственных за организацию и проведение ведомственного контроля, устанавливается приказом Управления образования.</w:t>
      </w:r>
    </w:p>
    <w:p w:rsidR="00D444E3" w:rsidRPr="00D444E3" w:rsidRDefault="00D444E3" w:rsidP="00D444E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E3" w:rsidRPr="00D444E3" w:rsidRDefault="00D444E3" w:rsidP="00D444E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E3">
        <w:rPr>
          <w:rFonts w:ascii="Times New Roman" w:hAnsi="Times New Roman" w:cs="Times New Roman"/>
          <w:b/>
          <w:sz w:val="24"/>
          <w:szCs w:val="24"/>
        </w:rPr>
        <w:t>6. Порядок обжалования действий и решений, осуществляемых  (принятых)  в ходе ведомственного  контроля.</w:t>
      </w:r>
    </w:p>
    <w:p w:rsidR="00D444E3" w:rsidRPr="00D444E3" w:rsidRDefault="00D444E3" w:rsidP="00D444E3">
      <w:pPr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6.1. Действия, решения, принятые работником Управления образования, проводившим проверку образовательной организации, могут быть обжалованы руководителем образовательной организации в порядке, установленном  законодательством Российской Федерации.</w:t>
      </w:r>
    </w:p>
    <w:p w:rsidR="00D444E3" w:rsidRPr="00D444E3" w:rsidRDefault="00D444E3" w:rsidP="00D444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444E3" w:rsidRPr="00D444E3" w:rsidRDefault="00D444E3" w:rsidP="00D444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</w:t>
      </w:r>
    </w:p>
    <w:p w:rsidR="00D444E3" w:rsidRPr="00D444E3" w:rsidRDefault="00D444E3" w:rsidP="00D444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                     (должность и ФИО руководителя проверяемой образовательной организации)  </w:t>
      </w:r>
    </w:p>
    <w:p w:rsidR="00D444E3" w:rsidRPr="00D444E3" w:rsidRDefault="00D444E3" w:rsidP="00D444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D444E3" w:rsidRPr="00D444E3" w:rsidRDefault="00D444E3" w:rsidP="00D444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и адрес проверяемой образовательной организации)  </w:t>
      </w:r>
    </w:p>
    <w:p w:rsidR="00D444E3" w:rsidRPr="00D444E3" w:rsidRDefault="00D444E3" w:rsidP="00D444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E3" w:rsidRPr="00D444E3" w:rsidRDefault="00D444E3" w:rsidP="00D444E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E3"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D444E3" w:rsidRPr="00D444E3" w:rsidRDefault="00D444E3" w:rsidP="00D444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о предоставлении документов для проведения</w:t>
      </w:r>
    </w:p>
    <w:p w:rsidR="00D444E3" w:rsidRPr="00D444E3" w:rsidRDefault="00D444E3" w:rsidP="00D444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документарной проверки</w:t>
      </w:r>
    </w:p>
    <w:p w:rsidR="00D444E3" w:rsidRPr="00D444E3" w:rsidRDefault="00D444E3" w:rsidP="00D444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    В соответствии с приказом  Управления образования от ________ № _______ в период с ________ по _________ проводится документарная проверка________________________</w:t>
      </w:r>
    </w:p>
    <w:p w:rsidR="00D444E3" w:rsidRPr="00D444E3" w:rsidRDefault="00D444E3" w:rsidP="00D444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444E3" w:rsidRPr="00D444E3" w:rsidRDefault="00D444E3" w:rsidP="00D444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(указать предмет проверки)</w:t>
      </w:r>
    </w:p>
    <w:p w:rsidR="00D444E3" w:rsidRPr="00D444E3" w:rsidRDefault="00D444E3" w:rsidP="00D444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44E3" w:rsidRPr="00D444E3" w:rsidRDefault="00D444E3" w:rsidP="00D444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    Прошу представить в срок до "__" ______________________________ 20__ г.</w:t>
      </w:r>
    </w:p>
    <w:p w:rsidR="00D444E3" w:rsidRPr="00D444E3" w:rsidRDefault="00D444E3" w:rsidP="00D444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в Управление образования заверенные копии следующих документов:</w:t>
      </w:r>
    </w:p>
    <w:p w:rsidR="00D444E3" w:rsidRPr="00D444E3" w:rsidRDefault="00D444E3" w:rsidP="00D444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D444E3" w:rsidRPr="00D444E3" w:rsidRDefault="00D444E3" w:rsidP="00D444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D444E3" w:rsidRPr="00D444E3" w:rsidRDefault="00D444E3" w:rsidP="00D444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D444E3" w:rsidRPr="00D444E3" w:rsidRDefault="00D444E3" w:rsidP="00D444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D444E3" w:rsidRPr="00D444E3" w:rsidRDefault="00D444E3" w:rsidP="00D444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                                           ________________</w:t>
      </w:r>
    </w:p>
    <w:p w:rsidR="00D444E3" w:rsidRPr="00D444E3" w:rsidRDefault="00D444E3" w:rsidP="00D444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                                             Подпись                                                                         ФИО                                          </w:t>
      </w:r>
    </w:p>
    <w:p w:rsidR="00D444E3" w:rsidRPr="00D444E3" w:rsidRDefault="00D444E3" w:rsidP="00D444E3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444E3" w:rsidRPr="00D444E3" w:rsidRDefault="00D444E3" w:rsidP="00D444E3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444E3" w:rsidRPr="00D444E3" w:rsidRDefault="00D444E3" w:rsidP="00D444E3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444E3" w:rsidRPr="00D444E3" w:rsidRDefault="00D444E3" w:rsidP="00D444E3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444E3" w:rsidRPr="00D444E3" w:rsidRDefault="00D444E3" w:rsidP="00D444E3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444E3" w:rsidRPr="00D444E3" w:rsidRDefault="00D444E3" w:rsidP="00D444E3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444E3" w:rsidRPr="00D444E3" w:rsidRDefault="00D444E3" w:rsidP="00D444E3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444E3" w:rsidRPr="00D444E3" w:rsidRDefault="00D444E3" w:rsidP="00D444E3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444E3" w:rsidRPr="00D444E3" w:rsidRDefault="00D444E3" w:rsidP="00D444E3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444E3" w:rsidRPr="00D444E3" w:rsidRDefault="00D444E3" w:rsidP="00D444E3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444E3" w:rsidRPr="00D444E3" w:rsidRDefault="00D444E3" w:rsidP="00D444E3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444E3" w:rsidRPr="00D444E3" w:rsidRDefault="00D444E3" w:rsidP="00D444E3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444E3" w:rsidRPr="00D444E3" w:rsidRDefault="00D444E3" w:rsidP="00D444E3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444E3" w:rsidRPr="00D444E3" w:rsidRDefault="00D444E3" w:rsidP="00D444E3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444E3" w:rsidRPr="00D444E3" w:rsidRDefault="00D444E3" w:rsidP="00D444E3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444E3" w:rsidRPr="00D444E3" w:rsidRDefault="00D444E3" w:rsidP="00D444E3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444E3" w:rsidRPr="00D444E3" w:rsidRDefault="00D444E3" w:rsidP="00D444E3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444E3" w:rsidRPr="00D444E3" w:rsidRDefault="00D444E3" w:rsidP="00D444E3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444E3" w:rsidRPr="00D444E3" w:rsidRDefault="00D444E3" w:rsidP="00D444E3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444E3" w:rsidRPr="00D444E3" w:rsidRDefault="00D444E3" w:rsidP="00D444E3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444E3" w:rsidRPr="00D444E3" w:rsidRDefault="00D444E3" w:rsidP="00D444E3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444E3" w:rsidRPr="00D444E3" w:rsidRDefault="00D444E3" w:rsidP="00D444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</w:t>
      </w:r>
    </w:p>
    <w:p w:rsidR="00D444E3" w:rsidRPr="00D444E3" w:rsidRDefault="00D444E3" w:rsidP="00D444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             (должность и ФИО руководителя проверяемой образовательной организации  )</w:t>
      </w:r>
    </w:p>
    <w:p w:rsidR="00D444E3" w:rsidRPr="00D444E3" w:rsidRDefault="00D444E3" w:rsidP="00D444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D444E3" w:rsidRPr="00D444E3" w:rsidRDefault="00D444E3" w:rsidP="00D444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и адрес проверяемой образовательной организации  )</w:t>
      </w:r>
    </w:p>
    <w:p w:rsidR="00D444E3" w:rsidRPr="00D444E3" w:rsidRDefault="00D444E3" w:rsidP="00D444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E3" w:rsidRPr="00D444E3" w:rsidRDefault="00D444E3" w:rsidP="00D444E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E3" w:rsidRPr="00D444E3" w:rsidRDefault="00D444E3" w:rsidP="00D444E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E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444E3" w:rsidRPr="00D444E3" w:rsidRDefault="00D444E3" w:rsidP="00D444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о проведении плановой  проверки</w:t>
      </w:r>
    </w:p>
    <w:p w:rsidR="00D444E3" w:rsidRPr="00D444E3" w:rsidRDefault="00D444E3" w:rsidP="00D444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444E3" w:rsidRPr="00D444E3" w:rsidRDefault="00D444E3" w:rsidP="00D444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      В соответствии с ________________________________________________________</w:t>
      </w:r>
    </w:p>
    <w:p w:rsidR="00D444E3" w:rsidRPr="00D444E3" w:rsidRDefault="00D444E3" w:rsidP="00D444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                                           (основание проведения плановой проверки)</w:t>
      </w:r>
    </w:p>
    <w:p w:rsidR="00D444E3" w:rsidRPr="00D444E3" w:rsidRDefault="00D444E3" w:rsidP="00D444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D444E3" w:rsidRPr="00D444E3" w:rsidRDefault="00D444E3" w:rsidP="00D444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 проверяемой образовательной организации  )</w:t>
      </w:r>
    </w:p>
    <w:p w:rsidR="00D444E3" w:rsidRPr="00D444E3" w:rsidRDefault="00D444E3" w:rsidP="00D444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с «__» ________ 20__ г. по «__» __________ 20__ г. будет проведена плановая</w:t>
      </w:r>
    </w:p>
    <w:p w:rsidR="00D444E3" w:rsidRPr="00D444E3" w:rsidRDefault="00D444E3" w:rsidP="00D444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проверка __________________________________________________________________</w:t>
      </w:r>
    </w:p>
    <w:p w:rsidR="00D444E3" w:rsidRPr="00D444E3" w:rsidRDefault="00D444E3" w:rsidP="00D444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                        (указать предмет проверки)</w:t>
      </w:r>
    </w:p>
    <w:p w:rsidR="00D444E3" w:rsidRPr="00D444E3" w:rsidRDefault="00D444E3" w:rsidP="00D444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44E3" w:rsidRPr="00D444E3" w:rsidRDefault="00D444E3" w:rsidP="00D444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      Прошу  представить   проверяющему    необходимые документы   для проведения плановой проверки.</w:t>
      </w:r>
    </w:p>
    <w:p w:rsidR="00D444E3" w:rsidRPr="00D444E3" w:rsidRDefault="00D444E3" w:rsidP="00D444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D444E3" w:rsidRPr="00D444E3" w:rsidRDefault="00D444E3" w:rsidP="00D444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                                           ________________</w:t>
      </w:r>
    </w:p>
    <w:p w:rsidR="00D444E3" w:rsidRPr="00D444E3" w:rsidRDefault="00D444E3" w:rsidP="00D444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                                             Подпись                                                                         ФИО                                          </w:t>
      </w:r>
    </w:p>
    <w:p w:rsidR="00D444E3" w:rsidRPr="00D444E3" w:rsidRDefault="00D444E3" w:rsidP="00D444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444E3" w:rsidRPr="00D444E3" w:rsidRDefault="00D444E3" w:rsidP="00D444E3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(наименование органа управления образованием)</w:t>
      </w:r>
    </w:p>
    <w:p w:rsidR="00D444E3" w:rsidRPr="00D444E3" w:rsidRDefault="00D444E3" w:rsidP="00D444E3">
      <w:pPr>
        <w:autoSpaceDE w:val="0"/>
        <w:autoSpaceDN w:val="0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b/>
          <w:bCs/>
          <w:sz w:val="24"/>
          <w:szCs w:val="24"/>
        </w:rPr>
        <w:t>ПРИКАЗ</w:t>
      </w:r>
      <w:r w:rsidRPr="00D444E3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6606"/>
        <w:gridCol w:w="1272"/>
      </w:tblGrid>
      <w:tr w:rsidR="00D444E3" w:rsidRPr="00D444E3" w:rsidTr="009C4966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4E3" w:rsidRPr="00D444E3" w:rsidRDefault="00D444E3" w:rsidP="009C4966">
            <w:pPr>
              <w:autoSpaceDE w:val="0"/>
              <w:autoSpaceDN w:val="0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sz w:val="24"/>
                <w:szCs w:val="24"/>
              </w:rPr>
              <w:t>о проведении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4E3" w:rsidRPr="00D444E3" w:rsidRDefault="00D444E3" w:rsidP="009C496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4E3" w:rsidRPr="00D444E3" w:rsidRDefault="00D444E3" w:rsidP="009C4966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</w:tr>
      <w:tr w:rsidR="00D444E3" w:rsidRPr="00D444E3" w:rsidTr="009C4966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44E3" w:rsidRPr="00D444E3" w:rsidRDefault="00D444E3" w:rsidP="009C496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D444E3" w:rsidRPr="00D444E3" w:rsidRDefault="00D444E3" w:rsidP="009C496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sz w:val="24"/>
                <w:szCs w:val="24"/>
              </w:rPr>
              <w:t>(плановой/внеплановой, документарной/выездной)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444E3" w:rsidRPr="00D444E3" w:rsidRDefault="00D444E3" w:rsidP="009C496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4E3" w:rsidRPr="00D444E3" w:rsidRDefault="00D444E3" w:rsidP="00D444E3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678"/>
      </w:tblGrid>
      <w:tr w:rsidR="00D444E3" w:rsidRPr="00D444E3" w:rsidTr="009C4966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4E3" w:rsidRPr="00D444E3" w:rsidRDefault="00D444E3" w:rsidP="009C4966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sz w:val="24"/>
                <w:szCs w:val="24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4E3" w:rsidRPr="00D444E3" w:rsidRDefault="00D444E3" w:rsidP="009C496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4E3" w:rsidRPr="00D444E3" w:rsidRDefault="00D444E3" w:rsidP="009C496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4E3" w:rsidRPr="00D444E3" w:rsidRDefault="00D444E3" w:rsidP="009C496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4E3" w:rsidRPr="00D444E3" w:rsidRDefault="00D444E3" w:rsidP="009C496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4E3" w:rsidRPr="00D444E3" w:rsidRDefault="00D444E3" w:rsidP="009C496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4E3" w:rsidRPr="00D444E3" w:rsidRDefault="00D444E3" w:rsidP="009C496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4E3" w:rsidRPr="00D444E3" w:rsidRDefault="00D444E3" w:rsidP="009C496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4E3" w:rsidRPr="00D444E3" w:rsidRDefault="00D444E3" w:rsidP="00D444E3">
      <w:pPr>
        <w:autoSpaceDE w:val="0"/>
        <w:autoSpaceDN w:val="0"/>
        <w:spacing w:before="240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1. Провести проверку в отношении  </w:t>
      </w: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ind w:left="3731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 в соответствии с уставом)</w:t>
      </w:r>
    </w:p>
    <w:p w:rsidR="00D444E3" w:rsidRPr="00D444E3" w:rsidRDefault="00D444E3" w:rsidP="00D444E3">
      <w:pPr>
        <w:autoSpaceDE w:val="0"/>
        <w:autoSpaceDN w:val="0"/>
        <w:spacing w:before="120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lastRenderedPageBreak/>
        <w:t xml:space="preserve">2. Место нахождения:  </w:t>
      </w: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ind w:left="2348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(образовательная организация   (ее филиалы, представительств, обособленных структурных подразделений) и места фактического осуществления им деятельности)</w:t>
      </w:r>
    </w:p>
    <w:p w:rsidR="00D444E3" w:rsidRPr="00D444E3" w:rsidRDefault="00D444E3" w:rsidP="00D444E3">
      <w:pPr>
        <w:autoSpaceDE w:val="0"/>
        <w:autoSpaceDN w:val="0"/>
        <w:spacing w:before="120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3. Назначить лицом(ми), уполномоченным(ми) на проведение проверки:  </w:t>
      </w: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ind w:left="7569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(фамилия, имя, отчество, должность должностного лица (должностных лиц), уполномоченного(ых) на проведение проверки)</w:t>
      </w:r>
    </w:p>
    <w:p w:rsidR="00D444E3" w:rsidRPr="00D444E3" w:rsidRDefault="00D444E3" w:rsidP="00D444E3">
      <w:pPr>
        <w:autoSpaceDE w:val="0"/>
        <w:autoSpaceDN w:val="0"/>
        <w:spacing w:before="120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4. Установить, что:</w:t>
      </w:r>
    </w:p>
    <w:p w:rsidR="00D444E3" w:rsidRPr="00D444E3" w:rsidRDefault="00D444E3" w:rsidP="00D444E3">
      <w:pPr>
        <w:autoSpaceDE w:val="0"/>
        <w:autoSpaceDN w:val="0"/>
        <w:ind w:firstLine="567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настоящая проверка проводится с целью:  </w:t>
      </w: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ind w:left="4916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spacing w:before="120"/>
        <w:ind w:left="567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задачами настоящей проверки являются:  </w:t>
      </w: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ind w:left="4865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spacing w:before="120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5. Предметом настоящей проверки является:______________________________________________________________________</w:t>
      </w:r>
      <w:r w:rsidRPr="00D444E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_________________________________________________________________________________________________________________________________________________________________;</w:t>
      </w:r>
    </w:p>
    <w:p w:rsidR="00D444E3" w:rsidRPr="00D444E3" w:rsidRDefault="00D444E3" w:rsidP="00D444E3">
      <w:pPr>
        <w:autoSpaceDE w:val="0"/>
        <w:autoSpaceDN w:val="0"/>
        <w:spacing w:before="120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6. Срок проведения проверки:  </w:t>
      </w: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ind w:left="3204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К проведению проверки приступить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0"/>
        <w:gridCol w:w="397"/>
        <w:gridCol w:w="255"/>
        <w:gridCol w:w="1418"/>
        <w:gridCol w:w="397"/>
        <w:gridCol w:w="397"/>
        <w:gridCol w:w="340"/>
      </w:tblGrid>
      <w:tr w:rsidR="00D444E3" w:rsidRPr="00D444E3" w:rsidTr="009C4966">
        <w:trPr>
          <w:cantSplit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4E3" w:rsidRPr="00D444E3" w:rsidRDefault="00D444E3" w:rsidP="009C496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sz w:val="24"/>
                <w:szCs w:val="24"/>
              </w:rPr>
              <w:t>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4E3" w:rsidRPr="00D444E3" w:rsidRDefault="00D444E3" w:rsidP="009C496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4E3" w:rsidRPr="00D444E3" w:rsidRDefault="00D444E3" w:rsidP="009C496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4E3" w:rsidRPr="00D444E3" w:rsidRDefault="00D444E3" w:rsidP="009C496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4E3" w:rsidRPr="00D444E3" w:rsidRDefault="00D444E3" w:rsidP="009C4966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4E3" w:rsidRPr="00D444E3" w:rsidRDefault="00D444E3" w:rsidP="009C496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4E3" w:rsidRPr="00D444E3" w:rsidRDefault="00D444E3" w:rsidP="009C4966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444E3" w:rsidRPr="00D444E3" w:rsidRDefault="00D444E3" w:rsidP="00D444E3">
      <w:pPr>
        <w:autoSpaceDE w:val="0"/>
        <w:autoSpaceDN w:val="0"/>
        <w:spacing w:before="160"/>
        <w:ind w:firstLine="567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Проверку окончить не позднее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418"/>
        <w:gridCol w:w="397"/>
        <w:gridCol w:w="397"/>
        <w:gridCol w:w="340"/>
      </w:tblGrid>
      <w:tr w:rsidR="00D444E3" w:rsidRPr="00D444E3" w:rsidTr="009C4966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4E3" w:rsidRPr="00D444E3" w:rsidRDefault="00D444E3" w:rsidP="009C4966">
            <w:pPr>
              <w:autoSpaceDE w:val="0"/>
              <w:autoSpaceDN w:val="0"/>
              <w:ind w:left="-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4E3" w:rsidRPr="00D444E3" w:rsidRDefault="00D444E3" w:rsidP="009C496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4E3" w:rsidRPr="00D444E3" w:rsidRDefault="00D444E3" w:rsidP="009C496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4E3" w:rsidRPr="00D444E3" w:rsidRDefault="00D444E3" w:rsidP="009C496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4E3" w:rsidRPr="00D444E3" w:rsidRDefault="00D444E3" w:rsidP="009C4966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4E3" w:rsidRPr="00D444E3" w:rsidRDefault="00D444E3" w:rsidP="009C496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4E3" w:rsidRPr="00D444E3" w:rsidRDefault="00D444E3" w:rsidP="009C4966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444E3" w:rsidRPr="00D444E3" w:rsidRDefault="00D444E3" w:rsidP="00D444E3">
      <w:pPr>
        <w:autoSpaceDE w:val="0"/>
        <w:autoSpaceDN w:val="0"/>
        <w:spacing w:before="160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7. Правовые основания проведения проверки:  </w:t>
      </w: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ind w:left="482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(ссылка на положение нормативного правового акта, в соответствии с которым осуществляется проверка;</w:t>
      </w:r>
      <w:r w:rsidRPr="00D444E3">
        <w:rPr>
          <w:rFonts w:ascii="Times New Roman" w:hAnsi="Times New Roman" w:cs="Times New Roman"/>
          <w:sz w:val="24"/>
          <w:szCs w:val="24"/>
        </w:rPr>
        <w:br/>
        <w:t>ссылка на положения (нормативных) правовых актов, устанавливающих требования, которые являются</w:t>
      </w:r>
      <w:r w:rsidRPr="00D444E3">
        <w:rPr>
          <w:rFonts w:ascii="Times New Roman" w:hAnsi="Times New Roman" w:cs="Times New Roman"/>
          <w:sz w:val="24"/>
          <w:szCs w:val="24"/>
        </w:rPr>
        <w:br/>
        <w:t>предметом проверки)</w:t>
      </w:r>
    </w:p>
    <w:p w:rsidR="00D444E3" w:rsidRPr="00D444E3" w:rsidRDefault="00D444E3" w:rsidP="00D444E3">
      <w:pPr>
        <w:autoSpaceDE w:val="0"/>
        <w:autoSpaceDN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8. В процессе проверки провести следующие мероприятия по контролю, необходимые для достижения цели и задач проведения проверки:  </w:t>
      </w: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ind w:left="5103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9. Перечень документов, представление которых образовательной организацией необходимо для достижения цели и задач проведения проверки:</w:t>
      </w:r>
    </w:p>
    <w:p w:rsidR="00D444E3" w:rsidRPr="00D444E3" w:rsidRDefault="00D444E3" w:rsidP="00D444E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keepNext/>
        <w:autoSpaceDE w:val="0"/>
        <w:autoSpaceDN w:val="0"/>
        <w:spacing w:before="840"/>
        <w:ind w:right="4536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keepNext/>
        <w:pBdr>
          <w:top w:val="single" w:sz="4" w:space="1" w:color="auto"/>
        </w:pBdr>
        <w:autoSpaceDE w:val="0"/>
        <w:autoSpaceDN w:val="0"/>
        <w:ind w:right="4535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ind w:right="4535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ind w:right="4535"/>
        <w:jc w:val="center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(должность, фамилия, инициалы Начальника, управления образования</w:t>
      </w: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(подпись, заверенная печатью)</w:t>
      </w:r>
    </w:p>
    <w:p w:rsidR="00D444E3" w:rsidRPr="00D444E3" w:rsidRDefault="00D444E3" w:rsidP="00D444E3">
      <w:pPr>
        <w:autoSpaceDE w:val="0"/>
        <w:autoSpaceDN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(фамилия, имя, отчество (последнее – при наличии) и должность должностного лица, непосредственно подготовившего проект приказа, контактный телефон, электронный адрес (при наличии))</w:t>
      </w:r>
    </w:p>
    <w:p w:rsidR="00D444E3" w:rsidRPr="00D444E3" w:rsidRDefault="00D444E3" w:rsidP="00D444E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444E3" w:rsidRPr="00D444E3" w:rsidRDefault="00D444E3" w:rsidP="00D444E3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D444E3" w:rsidRPr="00D444E3" w:rsidRDefault="00D444E3" w:rsidP="00D444E3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D444E3" w:rsidRPr="00D444E3" w:rsidRDefault="00D444E3" w:rsidP="00D444E3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D444E3" w:rsidRPr="00D444E3" w:rsidRDefault="00D444E3" w:rsidP="00D444E3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D444E3" w:rsidRPr="00D444E3" w:rsidRDefault="00D444E3" w:rsidP="00D444E3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D444E3" w:rsidRPr="00D444E3" w:rsidRDefault="00D444E3" w:rsidP="00D444E3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D444E3" w:rsidRPr="00D444E3" w:rsidRDefault="00D444E3" w:rsidP="00D444E3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D444E3" w:rsidRPr="00D444E3" w:rsidRDefault="00D444E3" w:rsidP="00D444E3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D444E3" w:rsidRPr="00D444E3" w:rsidRDefault="00D444E3" w:rsidP="00D444E3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D444E3" w:rsidRPr="00D444E3" w:rsidRDefault="00D444E3" w:rsidP="00D444E3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D444E3" w:rsidRPr="00D444E3" w:rsidRDefault="00D444E3" w:rsidP="00D444E3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D444E3" w:rsidRPr="00D444E3" w:rsidRDefault="00D444E3" w:rsidP="00D444E3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D444E3" w:rsidRPr="00D444E3" w:rsidRDefault="00D444E3" w:rsidP="00D444E3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D444E3" w:rsidRPr="00D444E3" w:rsidRDefault="00D444E3" w:rsidP="00D444E3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D444E3" w:rsidRPr="00D444E3" w:rsidRDefault="00D444E3" w:rsidP="00D444E3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D444E3" w:rsidRPr="00D444E3" w:rsidRDefault="00D444E3" w:rsidP="00D444E3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D444E3" w:rsidRPr="00D444E3" w:rsidRDefault="00D444E3" w:rsidP="00D444E3">
      <w:pPr>
        <w:autoSpaceDE w:val="0"/>
        <w:autoSpaceDN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(наименование органа управления образованием)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D444E3" w:rsidRPr="00D444E3" w:rsidTr="009C4966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4E3" w:rsidRPr="00D444E3" w:rsidRDefault="00D444E3" w:rsidP="009C496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4E3" w:rsidRPr="00D444E3" w:rsidRDefault="00D444E3" w:rsidP="009C4966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4E3" w:rsidRPr="00D444E3" w:rsidRDefault="00D444E3" w:rsidP="009C496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4E3" w:rsidRPr="00D444E3" w:rsidRDefault="00D444E3" w:rsidP="009C496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4E3" w:rsidRPr="00D444E3" w:rsidRDefault="00D444E3" w:rsidP="009C496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4E3" w:rsidRPr="00D444E3" w:rsidRDefault="00D444E3" w:rsidP="009C4966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4E3" w:rsidRPr="00D444E3" w:rsidRDefault="00D444E3" w:rsidP="009C496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4E3" w:rsidRPr="00D444E3" w:rsidRDefault="00D444E3" w:rsidP="009C4966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444E3" w:rsidRPr="00D444E3" w:rsidTr="009C4966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44E3" w:rsidRPr="00D444E3" w:rsidRDefault="00D444E3" w:rsidP="009C496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sz w:val="24"/>
                <w:szCs w:val="24"/>
              </w:rPr>
              <w:t>(место составления акта)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444E3" w:rsidRPr="00D444E3" w:rsidRDefault="00D444E3" w:rsidP="009C496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44E3" w:rsidRPr="00D444E3" w:rsidRDefault="00D444E3" w:rsidP="009C496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sz w:val="24"/>
                <w:szCs w:val="24"/>
              </w:rPr>
              <w:t>(дата составления акта)</w:t>
            </w:r>
          </w:p>
        </w:tc>
      </w:tr>
    </w:tbl>
    <w:p w:rsidR="00D444E3" w:rsidRPr="00D444E3" w:rsidRDefault="00D444E3" w:rsidP="00D444E3">
      <w:pPr>
        <w:autoSpaceDE w:val="0"/>
        <w:autoSpaceDN w:val="0"/>
        <w:ind w:left="7144"/>
        <w:jc w:val="center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ind w:left="7144"/>
        <w:jc w:val="center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(время составления акта)</w:t>
      </w:r>
    </w:p>
    <w:p w:rsidR="00D444E3" w:rsidRPr="00D444E3" w:rsidRDefault="00D444E3" w:rsidP="00D444E3">
      <w:pPr>
        <w:autoSpaceDE w:val="0"/>
        <w:autoSpaceDN w:val="0"/>
        <w:spacing w:before="240"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4E3">
        <w:rPr>
          <w:rFonts w:ascii="Times New Roman" w:hAnsi="Times New Roman" w:cs="Times New Roman"/>
          <w:b/>
          <w:bCs/>
          <w:sz w:val="24"/>
          <w:szCs w:val="24"/>
        </w:rPr>
        <w:t>АКТ ПРОВЕРКИ</w:t>
      </w:r>
      <w:r w:rsidRPr="00D444E3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D444E3" w:rsidRPr="00D444E3" w:rsidTr="009C4966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4E3" w:rsidRPr="00D444E3" w:rsidRDefault="00D444E3" w:rsidP="009C4966">
            <w:pPr>
              <w:autoSpaceDE w:val="0"/>
              <w:autoSpaceDN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4E3" w:rsidRPr="00D444E3" w:rsidRDefault="00D444E3" w:rsidP="009C496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4E3" w:rsidRPr="00D444E3" w:rsidRDefault="00D444E3" w:rsidP="00D444E3">
      <w:pPr>
        <w:autoSpaceDE w:val="0"/>
        <w:autoSpaceDN w:val="0"/>
        <w:spacing w:before="240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По адресу/адресам:  </w:t>
      </w: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(место проведения проверки)</w:t>
      </w:r>
    </w:p>
    <w:p w:rsidR="00D444E3" w:rsidRPr="00D444E3" w:rsidRDefault="00D444E3" w:rsidP="00D444E3">
      <w:pPr>
        <w:autoSpaceDE w:val="0"/>
        <w:autoSpaceDN w:val="0"/>
        <w:spacing w:before="240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На основании:  </w:t>
      </w: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ind w:left="1605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(вид документа с указанием реквизитов (номер, дата))</w:t>
      </w:r>
    </w:p>
    <w:p w:rsidR="00D444E3" w:rsidRPr="00D444E3" w:rsidRDefault="00D444E3" w:rsidP="00D444E3">
      <w:pPr>
        <w:tabs>
          <w:tab w:val="center" w:pos="4678"/>
          <w:tab w:val="right" w:pos="10206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была проведена  </w:t>
      </w:r>
      <w:r w:rsidRPr="00D444E3">
        <w:rPr>
          <w:rFonts w:ascii="Times New Roman" w:hAnsi="Times New Roman" w:cs="Times New Roman"/>
          <w:sz w:val="24"/>
          <w:szCs w:val="24"/>
        </w:rPr>
        <w:tab/>
      </w:r>
      <w:r w:rsidRPr="00D444E3">
        <w:rPr>
          <w:rFonts w:ascii="Times New Roman" w:hAnsi="Times New Roman" w:cs="Times New Roman"/>
          <w:sz w:val="24"/>
          <w:szCs w:val="24"/>
        </w:rPr>
        <w:tab/>
        <w:t>проверка в отношении:</w:t>
      </w: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ind w:left="1758" w:right="2466"/>
        <w:jc w:val="center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(плановая/внеплановая, документарная/выездная)</w:t>
      </w:r>
    </w:p>
    <w:p w:rsidR="00D444E3" w:rsidRPr="00D444E3" w:rsidRDefault="00D444E3" w:rsidP="00D444E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 в соответствии с уставом)</w:t>
      </w:r>
    </w:p>
    <w:p w:rsidR="00D444E3" w:rsidRPr="00D444E3" w:rsidRDefault="00D444E3" w:rsidP="00D444E3">
      <w:pPr>
        <w:autoSpaceDE w:val="0"/>
        <w:autoSpaceDN w:val="0"/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Время проведения проверки: ________________________________________________________________________________________________________________________________________________________________</w:t>
      </w:r>
    </w:p>
    <w:p w:rsidR="00D444E3" w:rsidRPr="00D444E3" w:rsidRDefault="00D444E3" w:rsidP="00D444E3">
      <w:pPr>
        <w:autoSpaceDE w:val="0"/>
        <w:autoSpaceDN w:val="0"/>
        <w:spacing w:before="120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Общая продолжительность проверки:  </w:t>
      </w: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(рабочих дней)</w:t>
      </w:r>
    </w:p>
    <w:p w:rsidR="00D444E3" w:rsidRPr="00D444E3" w:rsidRDefault="00D444E3" w:rsidP="00D444E3">
      <w:pPr>
        <w:autoSpaceDE w:val="0"/>
        <w:autoSpaceDN w:val="0"/>
        <w:spacing w:before="120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lastRenderedPageBreak/>
        <w:t xml:space="preserve">Акт составлен:  </w:t>
      </w: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ind w:left="1633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(наименование органа управления образованием)</w:t>
      </w:r>
    </w:p>
    <w:p w:rsidR="00D444E3" w:rsidRPr="00D444E3" w:rsidRDefault="00D444E3" w:rsidP="00D444E3">
      <w:pPr>
        <w:autoSpaceDE w:val="0"/>
        <w:autoSpaceDN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С копией приказа о проведении проверки ознакомлен(ы): (заполняется при проведении выездной проверки)</w:t>
      </w:r>
    </w:p>
    <w:p w:rsidR="00D444E3" w:rsidRPr="00D444E3" w:rsidRDefault="00D444E3" w:rsidP="00D444E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(фамилии, инициалы, подпись, дата, время)</w:t>
      </w:r>
    </w:p>
    <w:p w:rsidR="00D444E3" w:rsidRPr="00D444E3" w:rsidRDefault="00D444E3" w:rsidP="00D444E3">
      <w:pPr>
        <w:keepNext/>
        <w:autoSpaceDE w:val="0"/>
        <w:autoSpaceDN w:val="0"/>
        <w:spacing w:before="80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Лицо(а), проводившее проверку:  </w:t>
      </w:r>
    </w:p>
    <w:p w:rsidR="00D444E3" w:rsidRPr="00D444E3" w:rsidRDefault="00D444E3" w:rsidP="00D444E3">
      <w:pPr>
        <w:keepNext/>
        <w:pBdr>
          <w:top w:val="single" w:sz="4" w:space="1" w:color="auto"/>
        </w:pBdr>
        <w:autoSpaceDE w:val="0"/>
        <w:autoSpaceDN w:val="0"/>
        <w:ind w:left="3459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(фамилия, имя, отчество, должность должностного лица (должностных лиц), проводившего(их) проверку)</w:t>
      </w:r>
    </w:p>
    <w:p w:rsidR="00D444E3" w:rsidRPr="00D444E3" w:rsidRDefault="00D444E3" w:rsidP="00D444E3">
      <w:pPr>
        <w:autoSpaceDE w:val="0"/>
        <w:autoSpaceDN w:val="0"/>
        <w:spacing w:before="120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При проведении проверки присутствовали:  </w:t>
      </w: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ind w:left="4564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(фамилия, имя, отчество, должность руководителя, иного должностного лица (должностных лиц) или уполномоченного представителя образовательной присутствовавших при проведении мероприятий по проверке)</w:t>
      </w:r>
    </w:p>
    <w:p w:rsidR="00D444E3" w:rsidRPr="00D444E3" w:rsidRDefault="00D444E3" w:rsidP="00D444E3">
      <w:pPr>
        <w:autoSpaceDE w:val="0"/>
        <w:autoSpaceDN w:val="0"/>
        <w:spacing w:before="120"/>
        <w:ind w:firstLine="567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spacing w:before="120"/>
        <w:ind w:firstLine="567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D444E3" w:rsidRPr="00D444E3" w:rsidRDefault="00D444E3" w:rsidP="00D444E3">
      <w:pPr>
        <w:autoSpaceDE w:val="0"/>
        <w:autoSpaceDN w:val="0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</w:t>
      </w:r>
      <w:r w:rsidRPr="00D444E3">
        <w:rPr>
          <w:rFonts w:ascii="Times New Roman" w:hAnsi="Times New Roman" w:cs="Times New Roman"/>
          <w:sz w:val="24"/>
          <w:szCs w:val="24"/>
        </w:rPr>
        <w:lastRenderedPageBreak/>
        <w:t>актов):</w:t>
      </w:r>
      <w:r w:rsidRPr="00D444E3">
        <w:rPr>
          <w:rFonts w:ascii="Times New Roman" w:hAnsi="Times New Roman" w:cs="Times New Roman"/>
          <w:sz w:val="24"/>
          <w:szCs w:val="24"/>
        </w:rPr>
        <w:br/>
      </w: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spacing w:before="8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нарушений не выявлено  </w:t>
      </w: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ind w:left="3175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spacing w:before="240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Прилагаемые к акту документы:  </w:t>
      </w: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ind w:left="3424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keepNext/>
        <w:autoSpaceDE w:val="0"/>
        <w:autoSpaceDN w:val="0"/>
        <w:spacing w:before="120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Подписи лиц, проводивших проверку:  </w:t>
      </w: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ind w:left="4026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ind w:left="4026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ind w:left="4026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С актом проверки ознакомлен(а), копию акта со всеми приложениями получил(а):</w:t>
      </w:r>
      <w:r w:rsidRPr="00D444E3">
        <w:rPr>
          <w:rFonts w:ascii="Times New Roman" w:hAnsi="Times New Roman" w:cs="Times New Roman"/>
          <w:sz w:val="24"/>
          <w:szCs w:val="24"/>
        </w:rPr>
        <w:br/>
      </w: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(фамилия, имя, отчество, должность руководителя, иного должностного лица</w:t>
      </w:r>
      <w:r w:rsidRPr="00D444E3">
        <w:rPr>
          <w:rFonts w:ascii="Times New Roman" w:hAnsi="Times New Roman" w:cs="Times New Roman"/>
          <w:sz w:val="24"/>
          <w:szCs w:val="24"/>
        </w:rPr>
        <w:br/>
        <w:t>или уполномоченного представителя образовательной организации)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D444E3" w:rsidRPr="00D444E3" w:rsidTr="009C4966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4E3" w:rsidRPr="00D444E3" w:rsidRDefault="00D444E3" w:rsidP="009C4966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4E3" w:rsidRPr="00D444E3" w:rsidRDefault="00D444E3" w:rsidP="009C496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4E3" w:rsidRPr="00D444E3" w:rsidRDefault="00D444E3" w:rsidP="009C496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4E3" w:rsidRPr="00D444E3" w:rsidRDefault="00D444E3" w:rsidP="009C496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4E3" w:rsidRPr="00D444E3" w:rsidRDefault="00D444E3" w:rsidP="009C4966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4E3" w:rsidRPr="00D444E3" w:rsidRDefault="00D444E3" w:rsidP="009C496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4E3" w:rsidRPr="00D444E3" w:rsidRDefault="00D444E3" w:rsidP="009C4966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444E3" w:rsidRPr="00D444E3" w:rsidRDefault="00D444E3" w:rsidP="00D444E3">
      <w:pPr>
        <w:autoSpaceDE w:val="0"/>
        <w:autoSpaceDN w:val="0"/>
        <w:spacing w:before="120"/>
        <w:ind w:left="7796"/>
        <w:jc w:val="center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ind w:left="7797"/>
        <w:jc w:val="center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(подпись)</w:t>
      </w:r>
    </w:p>
    <w:p w:rsidR="00D444E3" w:rsidRPr="00D444E3" w:rsidRDefault="00D444E3" w:rsidP="00D444E3">
      <w:pPr>
        <w:autoSpaceDE w:val="0"/>
        <w:autoSpaceDN w:val="0"/>
        <w:spacing w:before="120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Пометка об отказе ознакомления с актом проверки:  </w:t>
      </w:r>
    </w:p>
    <w:p w:rsidR="00D444E3" w:rsidRPr="00D444E3" w:rsidRDefault="00D444E3" w:rsidP="00D444E3">
      <w:pPr>
        <w:pBdr>
          <w:top w:val="single" w:sz="4" w:space="1" w:color="auto"/>
        </w:pBdr>
        <w:autoSpaceDE w:val="0"/>
        <w:autoSpaceDN w:val="0"/>
        <w:ind w:left="5404"/>
        <w:jc w:val="center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lastRenderedPageBreak/>
        <w:t>(подпись уполномоченного должностного лица (лиц), проводившего проверку)</w:t>
      </w:r>
    </w:p>
    <w:p w:rsidR="00D444E3" w:rsidRPr="00D444E3" w:rsidRDefault="00D444E3" w:rsidP="00D444E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adjustRightInd w:val="0"/>
        <w:ind w:left="5740"/>
        <w:jc w:val="right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adjustRightInd w:val="0"/>
        <w:ind w:left="5740"/>
        <w:jc w:val="right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adjustRightInd w:val="0"/>
        <w:ind w:left="5740"/>
        <w:jc w:val="right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adjustRightInd w:val="0"/>
        <w:ind w:left="5740"/>
        <w:jc w:val="right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adjustRightInd w:val="0"/>
        <w:ind w:left="5740"/>
        <w:jc w:val="right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adjustRightInd w:val="0"/>
        <w:ind w:left="5740"/>
        <w:jc w:val="right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adjustRightInd w:val="0"/>
        <w:ind w:left="5740"/>
        <w:jc w:val="right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adjustRightInd w:val="0"/>
        <w:ind w:left="5740"/>
        <w:jc w:val="right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adjustRightInd w:val="0"/>
        <w:ind w:left="5740"/>
        <w:jc w:val="right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adjustRightInd w:val="0"/>
        <w:ind w:left="5740"/>
        <w:jc w:val="right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adjustRightInd w:val="0"/>
        <w:ind w:left="5740"/>
        <w:jc w:val="right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adjustRightInd w:val="0"/>
        <w:ind w:left="5740"/>
        <w:jc w:val="right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adjustRightInd w:val="0"/>
        <w:ind w:left="5740"/>
        <w:jc w:val="right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adjustRightInd w:val="0"/>
        <w:ind w:left="5740"/>
        <w:jc w:val="right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adjustRightInd w:val="0"/>
        <w:ind w:left="5740"/>
        <w:jc w:val="right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adjustRightInd w:val="0"/>
        <w:ind w:left="5740"/>
        <w:jc w:val="right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adjustRightInd w:val="0"/>
        <w:ind w:left="5740"/>
        <w:jc w:val="right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D444E3" w:rsidRPr="00D444E3" w:rsidRDefault="00D444E3" w:rsidP="00D44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4E3">
        <w:rPr>
          <w:rFonts w:ascii="Times New Roman" w:hAnsi="Times New Roman" w:cs="Times New Roman"/>
          <w:b/>
          <w:bCs/>
          <w:sz w:val="24"/>
          <w:szCs w:val="24"/>
        </w:rPr>
        <w:t>Журнал</w:t>
      </w:r>
      <w:r w:rsidRPr="00D444E3">
        <w:rPr>
          <w:rFonts w:ascii="Times New Roman" w:hAnsi="Times New Roman" w:cs="Times New Roman"/>
          <w:b/>
          <w:bCs/>
          <w:sz w:val="24"/>
          <w:szCs w:val="24"/>
        </w:rPr>
        <w:br/>
        <w:t>регистрации проводимых Управлением образования проверок в образовательных организациях Володарского муниципального района</w:t>
      </w:r>
    </w:p>
    <w:p w:rsidR="00D444E3" w:rsidRPr="00D444E3" w:rsidRDefault="00D444E3" w:rsidP="00D444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spacing w:after="240"/>
        <w:ind w:left="3402" w:right="3402"/>
        <w:jc w:val="center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lastRenderedPageBreak/>
        <w:t>(дата начала ведения Журнала)</w:t>
      </w:r>
    </w:p>
    <w:p w:rsidR="00D444E3" w:rsidRPr="00D444E3" w:rsidRDefault="00D444E3" w:rsidP="00D444E3">
      <w:pPr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(полное и (в случае, если имеется) сокращенное наименование )</w:t>
      </w:r>
    </w:p>
    <w:p w:rsidR="00D444E3" w:rsidRPr="00D444E3" w:rsidRDefault="00D444E3" w:rsidP="00D444E3">
      <w:pPr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(адрес (место нахождения) постоянно действующего исполнительного органа юридического лица </w:t>
      </w:r>
    </w:p>
    <w:p w:rsidR="00D444E3" w:rsidRPr="00D444E3" w:rsidRDefault="00D444E3" w:rsidP="00D444E3">
      <w:pPr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(государственный регистрационный номер записи о государственной регистрации юридического лица)</w:t>
      </w:r>
    </w:p>
    <w:p w:rsidR="00D444E3" w:rsidRPr="00D444E3" w:rsidRDefault="00D444E3" w:rsidP="00D444E3">
      <w:pPr>
        <w:tabs>
          <w:tab w:val="left" w:pos="8385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Ответственное лицо:  </w:t>
      </w:r>
      <w:r w:rsidRPr="00D444E3">
        <w:rPr>
          <w:rFonts w:ascii="Times New Roman" w:hAnsi="Times New Roman" w:cs="Times New Roman"/>
          <w:sz w:val="24"/>
          <w:szCs w:val="24"/>
        </w:rPr>
        <w:tab/>
      </w:r>
    </w:p>
    <w:p w:rsidR="00D444E3" w:rsidRPr="00D444E3" w:rsidRDefault="00D444E3" w:rsidP="00D444E3">
      <w:pPr>
        <w:pBdr>
          <w:top w:val="single" w:sz="4" w:space="1" w:color="auto"/>
        </w:pBdr>
        <w:ind w:left="2268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ind w:left="2268"/>
        <w:jc w:val="center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должность лица (лиц), ответственного</w:t>
      </w:r>
      <w:r w:rsidRPr="00D444E3">
        <w:rPr>
          <w:rFonts w:ascii="Times New Roman" w:hAnsi="Times New Roman" w:cs="Times New Roman"/>
          <w:sz w:val="24"/>
          <w:szCs w:val="24"/>
        </w:rPr>
        <w:br/>
        <w:t>за ведение журнала учета проверок)</w:t>
      </w:r>
    </w:p>
    <w:p w:rsidR="00D444E3" w:rsidRPr="00D444E3" w:rsidRDefault="00D444E3" w:rsidP="00D444E3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ind w:left="2268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pBdr>
          <w:top w:val="single" w:sz="4" w:space="1" w:color="auto"/>
        </w:pBdr>
        <w:ind w:left="2268"/>
        <w:jc w:val="center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lastRenderedPageBreak/>
        <w:t>(фамилия, имя, отчество (в случае, если имеется) руководителя юридического лица,)</w:t>
      </w:r>
    </w:p>
    <w:p w:rsidR="00D444E3" w:rsidRPr="00D444E3" w:rsidRDefault="00D444E3" w:rsidP="00D444E3">
      <w:pPr>
        <w:spacing w:before="240"/>
        <w:ind w:left="2268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 xml:space="preserve">Подпись:  </w:t>
      </w:r>
    </w:p>
    <w:p w:rsidR="00D444E3" w:rsidRPr="00D444E3" w:rsidRDefault="00D444E3" w:rsidP="00D444E3">
      <w:pPr>
        <w:pBdr>
          <w:top w:val="single" w:sz="4" w:space="1" w:color="auto"/>
        </w:pBdr>
        <w:ind w:left="3345"/>
        <w:jc w:val="center"/>
        <w:rPr>
          <w:rFonts w:ascii="Times New Roman" w:hAnsi="Times New Roman" w:cs="Times New Roman"/>
          <w:sz w:val="24"/>
          <w:szCs w:val="24"/>
        </w:rPr>
      </w:pPr>
      <w:r w:rsidRPr="00D444E3">
        <w:rPr>
          <w:rFonts w:ascii="Times New Roman" w:hAnsi="Times New Roman" w:cs="Times New Roman"/>
          <w:sz w:val="24"/>
          <w:szCs w:val="24"/>
        </w:rPr>
        <w:t>М.П.</w:t>
      </w:r>
    </w:p>
    <w:p w:rsidR="00D444E3" w:rsidRPr="00D444E3" w:rsidRDefault="00D444E3" w:rsidP="00D444E3">
      <w:pPr>
        <w:pageBreakBefore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4E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проводимых проверках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451"/>
        <w:gridCol w:w="5046"/>
      </w:tblGrid>
      <w:tr w:rsidR="00D444E3" w:rsidRPr="00D444E3" w:rsidTr="009C4966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D444E3" w:rsidRPr="00D444E3" w:rsidRDefault="00D444E3" w:rsidP="009C4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1" w:type="dxa"/>
          </w:tcPr>
          <w:p w:rsidR="00D444E3" w:rsidRPr="00D444E3" w:rsidRDefault="00D444E3" w:rsidP="009C496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проверки</w:t>
            </w:r>
          </w:p>
        </w:tc>
        <w:tc>
          <w:tcPr>
            <w:tcW w:w="5046" w:type="dxa"/>
          </w:tcPr>
          <w:p w:rsidR="00D444E3" w:rsidRPr="00D444E3" w:rsidRDefault="00D444E3" w:rsidP="009C496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E3" w:rsidRPr="00D444E3" w:rsidTr="009C4966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D444E3" w:rsidRPr="00D444E3" w:rsidRDefault="00D444E3" w:rsidP="009C4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1" w:type="dxa"/>
          </w:tcPr>
          <w:p w:rsidR="00D444E3" w:rsidRPr="00D444E3" w:rsidRDefault="00D444E3" w:rsidP="009C496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sz w:val="24"/>
                <w:szCs w:val="24"/>
              </w:rPr>
              <w:t xml:space="preserve">Общее время проведения проверки </w:t>
            </w:r>
          </w:p>
        </w:tc>
        <w:tc>
          <w:tcPr>
            <w:tcW w:w="5046" w:type="dxa"/>
          </w:tcPr>
          <w:p w:rsidR="00D444E3" w:rsidRPr="00D444E3" w:rsidRDefault="00D444E3" w:rsidP="009C496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E3" w:rsidRPr="00D444E3" w:rsidTr="009C4966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D444E3" w:rsidRPr="00D444E3" w:rsidRDefault="00D444E3" w:rsidP="009C4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1" w:type="dxa"/>
          </w:tcPr>
          <w:p w:rsidR="00D444E3" w:rsidRPr="00D444E3" w:rsidRDefault="00D444E3" w:rsidP="009C496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 проведении проверки</w:t>
            </w:r>
          </w:p>
        </w:tc>
        <w:tc>
          <w:tcPr>
            <w:tcW w:w="5046" w:type="dxa"/>
          </w:tcPr>
          <w:p w:rsidR="00D444E3" w:rsidRPr="00D444E3" w:rsidRDefault="00D444E3" w:rsidP="009C496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E3" w:rsidRPr="00D444E3" w:rsidTr="009C4966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D444E3" w:rsidRPr="00D444E3" w:rsidRDefault="00D444E3" w:rsidP="009C4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1" w:type="dxa"/>
          </w:tcPr>
          <w:p w:rsidR="00D444E3" w:rsidRPr="00D444E3" w:rsidRDefault="00D444E3" w:rsidP="009C496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sz w:val="24"/>
                <w:szCs w:val="24"/>
              </w:rPr>
              <w:t>Цель, задачи и предмет проверки</w:t>
            </w:r>
          </w:p>
        </w:tc>
        <w:tc>
          <w:tcPr>
            <w:tcW w:w="5046" w:type="dxa"/>
          </w:tcPr>
          <w:p w:rsidR="00D444E3" w:rsidRPr="00D444E3" w:rsidRDefault="00D444E3" w:rsidP="009C496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E3" w:rsidRPr="00D444E3" w:rsidTr="009C4966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D444E3" w:rsidRPr="00D444E3" w:rsidRDefault="00D444E3" w:rsidP="009C4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1" w:type="dxa"/>
          </w:tcPr>
          <w:p w:rsidR="00D444E3" w:rsidRPr="00D444E3" w:rsidRDefault="00D444E3" w:rsidP="009C496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sz w:val="24"/>
                <w:szCs w:val="24"/>
              </w:rPr>
              <w:t>Вид проверки (плановая или внеплановая):</w:t>
            </w:r>
            <w:r w:rsidRPr="00D444E3">
              <w:rPr>
                <w:rFonts w:ascii="Times New Roman" w:hAnsi="Times New Roman" w:cs="Times New Roman"/>
                <w:sz w:val="24"/>
                <w:szCs w:val="24"/>
              </w:rPr>
              <w:br/>
              <w:t>для плановой проверки – ссылка на ежегодный план проведения проверок;</w:t>
            </w:r>
            <w:r w:rsidRPr="00D444E3">
              <w:rPr>
                <w:rFonts w:ascii="Times New Roman" w:hAnsi="Times New Roman" w:cs="Times New Roman"/>
                <w:sz w:val="24"/>
                <w:szCs w:val="24"/>
              </w:rPr>
              <w:br/>
              <w:t>для внеплановой проверки в отношении  - основание проведения</w:t>
            </w:r>
          </w:p>
        </w:tc>
        <w:tc>
          <w:tcPr>
            <w:tcW w:w="5046" w:type="dxa"/>
          </w:tcPr>
          <w:p w:rsidR="00D444E3" w:rsidRPr="00D444E3" w:rsidRDefault="00D444E3" w:rsidP="009C496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E3" w:rsidRPr="00D444E3" w:rsidTr="009C4966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D444E3" w:rsidRPr="00D444E3" w:rsidRDefault="00D444E3" w:rsidP="009C4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1" w:type="dxa"/>
          </w:tcPr>
          <w:p w:rsidR="00D444E3" w:rsidRPr="00D444E3" w:rsidRDefault="00D444E3" w:rsidP="009C496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sz w:val="24"/>
                <w:szCs w:val="24"/>
              </w:rPr>
              <w:t>Дата и номер акта, составленного по результатам проверки, дата его вручения руководителю образовательной организации</w:t>
            </w:r>
          </w:p>
        </w:tc>
        <w:tc>
          <w:tcPr>
            <w:tcW w:w="5046" w:type="dxa"/>
          </w:tcPr>
          <w:p w:rsidR="00D444E3" w:rsidRPr="00D444E3" w:rsidRDefault="00D444E3" w:rsidP="009C496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E3" w:rsidRPr="00D444E3" w:rsidTr="009C4966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D444E3" w:rsidRPr="00D444E3" w:rsidRDefault="00D444E3" w:rsidP="009C4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1" w:type="dxa"/>
          </w:tcPr>
          <w:p w:rsidR="00D444E3" w:rsidRPr="00D444E3" w:rsidRDefault="00D444E3" w:rsidP="009C496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акта)</w:t>
            </w:r>
          </w:p>
        </w:tc>
        <w:tc>
          <w:tcPr>
            <w:tcW w:w="5046" w:type="dxa"/>
          </w:tcPr>
          <w:p w:rsidR="00D444E3" w:rsidRPr="00D444E3" w:rsidRDefault="00D444E3" w:rsidP="009C496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E3" w:rsidRPr="00D444E3" w:rsidTr="009C4966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D444E3" w:rsidRPr="00D444E3" w:rsidRDefault="00D444E3" w:rsidP="009C4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1" w:type="dxa"/>
          </w:tcPr>
          <w:p w:rsidR="00D444E3" w:rsidRPr="00D444E3" w:rsidRDefault="00D444E3" w:rsidP="009C496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sz w:val="24"/>
                <w:szCs w:val="24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046" w:type="dxa"/>
          </w:tcPr>
          <w:p w:rsidR="00D444E3" w:rsidRPr="00D444E3" w:rsidRDefault="00D444E3" w:rsidP="009C496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E3" w:rsidRPr="00D444E3" w:rsidTr="009C4966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D444E3" w:rsidRPr="00D444E3" w:rsidRDefault="00D444E3" w:rsidP="009C4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1" w:type="dxa"/>
          </w:tcPr>
          <w:p w:rsidR="00D444E3" w:rsidRPr="00D444E3" w:rsidRDefault="00D444E3" w:rsidP="009C496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5046" w:type="dxa"/>
          </w:tcPr>
          <w:p w:rsidR="00D444E3" w:rsidRPr="00D444E3" w:rsidRDefault="00D444E3" w:rsidP="009C496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E3" w:rsidRPr="00D444E3" w:rsidTr="009C4966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D444E3" w:rsidRPr="00D444E3" w:rsidRDefault="00D444E3" w:rsidP="009C4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1" w:type="dxa"/>
          </w:tcPr>
          <w:p w:rsidR="00D444E3" w:rsidRPr="00D444E3" w:rsidRDefault="00D444E3" w:rsidP="009C496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046" w:type="dxa"/>
          </w:tcPr>
          <w:p w:rsidR="00D444E3" w:rsidRPr="00D444E3" w:rsidRDefault="00D444E3" w:rsidP="009C496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E3" w:rsidRPr="00D444E3" w:rsidTr="009C4966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D444E3" w:rsidRPr="00D444E3" w:rsidRDefault="00D444E3" w:rsidP="009C4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1" w:type="dxa"/>
          </w:tcPr>
          <w:p w:rsidR="00D444E3" w:rsidRPr="00D444E3" w:rsidRDefault="00D444E3" w:rsidP="009C496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3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(лиц), проводившего проверку</w:t>
            </w:r>
          </w:p>
        </w:tc>
        <w:tc>
          <w:tcPr>
            <w:tcW w:w="5046" w:type="dxa"/>
          </w:tcPr>
          <w:p w:rsidR="00D444E3" w:rsidRPr="00D444E3" w:rsidRDefault="00D444E3" w:rsidP="009C496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4E3" w:rsidRPr="00D444E3" w:rsidRDefault="00D444E3" w:rsidP="00D444E3">
      <w:pPr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rPr>
          <w:rFonts w:ascii="Times New Roman" w:hAnsi="Times New Roman" w:cs="Times New Roman"/>
          <w:sz w:val="24"/>
          <w:szCs w:val="24"/>
        </w:rPr>
      </w:pPr>
    </w:p>
    <w:p w:rsidR="00D444E3" w:rsidRPr="00D444E3" w:rsidRDefault="00D444E3" w:rsidP="00D444E3">
      <w:pPr>
        <w:rPr>
          <w:rFonts w:ascii="Times New Roman" w:hAnsi="Times New Roman" w:cs="Times New Roman"/>
          <w:sz w:val="24"/>
          <w:szCs w:val="24"/>
        </w:rPr>
      </w:pPr>
    </w:p>
    <w:p w:rsidR="009D2E94" w:rsidRPr="00D444E3" w:rsidRDefault="009D2E94">
      <w:pPr>
        <w:rPr>
          <w:rFonts w:ascii="Times New Roman" w:hAnsi="Times New Roman" w:cs="Times New Roman"/>
          <w:sz w:val="24"/>
          <w:szCs w:val="24"/>
        </w:rPr>
      </w:pPr>
    </w:p>
    <w:sectPr w:rsidR="009D2E94" w:rsidRPr="00D4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444E3"/>
    <w:rsid w:val="009D2E94"/>
    <w:rsid w:val="00D4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D444E3"/>
    <w:pPr>
      <w:keepNext/>
      <w:spacing w:after="0" w:line="240" w:lineRule="auto"/>
      <w:jc w:val="center"/>
      <w:outlineLvl w:val="2"/>
    </w:pPr>
    <w:rPr>
      <w:rFonts w:ascii="Calibri" w:eastAsia="Times New Roman" w:hAnsi="Calibri" w:cs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444E3"/>
    <w:rPr>
      <w:rFonts w:ascii="Calibri" w:eastAsia="Times New Roman" w:hAnsi="Calibri" w:cs="Calibri"/>
      <w:b/>
      <w:bCs/>
      <w:sz w:val="32"/>
      <w:szCs w:val="32"/>
    </w:rPr>
  </w:style>
  <w:style w:type="paragraph" w:customStyle="1" w:styleId="ConsPlusNonformat">
    <w:name w:val="ConsPlusNonformat"/>
    <w:rsid w:val="00D444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rsid w:val="00D444E3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uiPriority w:val="99"/>
    <w:rsid w:val="00D444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rsid w:val="00D444E3"/>
    <w:pPr>
      <w:spacing w:after="0" w:line="240" w:lineRule="auto"/>
      <w:ind w:left="142" w:firstLine="142"/>
      <w:jc w:val="center"/>
    </w:pPr>
    <w:rPr>
      <w:rFonts w:ascii="Calibri" w:eastAsia="Times New Roman" w:hAnsi="Calibri" w:cs="Calibri"/>
      <w:b/>
      <w:bCs/>
      <w:sz w:val="18"/>
      <w:szCs w:val="18"/>
    </w:rPr>
  </w:style>
  <w:style w:type="character" w:customStyle="1" w:styleId="a5">
    <w:name w:val="Основной текст с отступом Знак"/>
    <w:basedOn w:val="a0"/>
    <w:link w:val="a4"/>
    <w:uiPriority w:val="99"/>
    <w:rsid w:val="00D444E3"/>
    <w:rPr>
      <w:rFonts w:ascii="Calibri" w:eastAsia="Times New Roman" w:hAnsi="Calibri" w:cs="Calibri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4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4331</Words>
  <Characters>24692</Characters>
  <Application>Microsoft Office Word</Application>
  <DocSecurity>0</DocSecurity>
  <Lines>205</Lines>
  <Paragraphs>57</Paragraphs>
  <ScaleCrop>false</ScaleCrop>
  <Company>Microsoft</Company>
  <LinksUpToDate>false</LinksUpToDate>
  <CharactersWithSpaces>28966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2015-06-03T10:15:00Z</dcterms:created>
  <dcterms:modified xsi:type="dcterms:W3CDTF">2015-06-03T10:16:00Z</dcterms:modified>
</cp:coreProperties>
</file>